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margin" w:tblpY="361"/>
        <w:tblW w:w="15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525"/>
      </w:tblGrid>
      <w:tr w:rsidR="000A7873" w:rsidRPr="000A58AE" w:rsidTr="007212BB">
        <w:trPr>
          <w:trHeight w:val="255"/>
        </w:trPr>
        <w:tc>
          <w:tcPr>
            <w:tcW w:w="15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873" w:rsidRPr="000A58AE" w:rsidRDefault="000A7873" w:rsidP="007212BB">
            <w:pPr>
              <w:tabs>
                <w:tab w:val="left" w:pos="8931"/>
              </w:tabs>
              <w:autoSpaceDE w:val="0"/>
              <w:autoSpaceDN w:val="0"/>
              <w:adjustRightInd w:val="0"/>
              <w:jc w:val="center"/>
              <w:outlineLvl w:val="2"/>
              <w:rPr>
                <w:caps/>
                <w:lang w:eastAsia="en-US"/>
              </w:rPr>
            </w:pPr>
            <w:r w:rsidRPr="000A58AE">
              <w:rPr>
                <w:caps/>
                <w:lang w:eastAsia="en-US"/>
              </w:rPr>
              <w:t xml:space="preserve">                                                                                  </w:t>
            </w:r>
            <w:r w:rsidRPr="000A58AE">
              <w:rPr>
                <w:lang w:eastAsia="en-US"/>
              </w:rPr>
              <w:t xml:space="preserve">                                                                                                                                               </w:t>
            </w:r>
          </w:p>
          <w:p w:rsidR="000C7280" w:rsidRDefault="000A7873" w:rsidP="007212BB">
            <w:pPr>
              <w:tabs>
                <w:tab w:val="left" w:pos="8931"/>
              </w:tabs>
              <w:autoSpaceDE w:val="0"/>
              <w:autoSpaceDN w:val="0"/>
              <w:adjustRightInd w:val="0"/>
              <w:jc w:val="center"/>
              <w:outlineLvl w:val="2"/>
              <w:rPr>
                <w:caps/>
                <w:lang w:eastAsia="en-US"/>
              </w:rPr>
            </w:pPr>
            <w:r w:rsidRPr="000A58AE">
              <w:rPr>
                <w:caps/>
                <w:lang w:eastAsia="en-US"/>
              </w:rPr>
              <w:t xml:space="preserve">                                                               </w:t>
            </w:r>
            <w:r w:rsidR="000D6EB9">
              <w:rPr>
                <w:caps/>
                <w:lang w:eastAsia="en-US"/>
              </w:rPr>
              <w:t xml:space="preserve"> </w:t>
            </w:r>
            <w:r w:rsidR="003B5F1B">
              <w:rPr>
                <w:caps/>
                <w:lang w:eastAsia="en-US"/>
              </w:rPr>
              <w:t xml:space="preserve">           </w:t>
            </w:r>
            <w:r w:rsidR="006A5905">
              <w:rPr>
                <w:caps/>
                <w:lang w:eastAsia="en-US"/>
              </w:rPr>
              <w:t xml:space="preserve"> </w:t>
            </w:r>
            <w:r w:rsidR="00E048B2">
              <w:rPr>
                <w:caps/>
                <w:lang w:eastAsia="en-US"/>
              </w:rPr>
              <w:t xml:space="preserve">  </w:t>
            </w:r>
          </w:p>
          <w:p w:rsidR="00F826CF" w:rsidRPr="00F826CF" w:rsidRDefault="000C7280" w:rsidP="00A9126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  <w:r>
              <w:rPr>
                <w:caps/>
                <w:lang w:eastAsia="en-US"/>
              </w:rPr>
              <w:t xml:space="preserve">                </w:t>
            </w:r>
            <w:r w:rsidR="00791B9B">
              <w:rPr>
                <w:caps/>
                <w:lang w:eastAsia="en-US"/>
              </w:rPr>
              <w:t xml:space="preserve">                     </w:t>
            </w:r>
          </w:p>
          <w:p w:rsidR="00423BCA" w:rsidRPr="00423BCA" w:rsidRDefault="000C7280" w:rsidP="00423B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>
              <w:rPr>
                <w:caps/>
                <w:lang w:eastAsia="en-US"/>
              </w:rPr>
              <w:t xml:space="preserve">         </w:t>
            </w:r>
            <w:r w:rsidR="00423BCA">
              <w:rPr>
                <w:caps/>
                <w:lang w:eastAsia="en-US"/>
              </w:rPr>
              <w:t xml:space="preserve">                            </w:t>
            </w:r>
            <w:r w:rsidR="00423BCA" w:rsidRPr="00423BCA">
              <w:rPr>
                <w:caps/>
                <w:lang w:eastAsia="en-US"/>
              </w:rPr>
              <w:t>П</w:t>
            </w:r>
            <w:r w:rsidR="00423BCA" w:rsidRPr="00423BCA">
              <w:t>риложение 1</w:t>
            </w:r>
          </w:p>
          <w:p w:rsidR="00423BCA" w:rsidRPr="00423BCA" w:rsidRDefault="00423BCA" w:rsidP="00423B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 w:rsidRPr="00423BCA">
              <w:t xml:space="preserve">                                                                 </w:t>
            </w:r>
            <w:r>
              <w:t xml:space="preserve">     </w:t>
            </w:r>
            <w:r w:rsidRPr="00423BCA">
              <w:t xml:space="preserve"> к изменениям, которые вносятся в</w:t>
            </w:r>
          </w:p>
          <w:p w:rsidR="00423BCA" w:rsidRPr="00423BCA" w:rsidRDefault="00423BCA" w:rsidP="00423B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 w:rsidRPr="00423BCA">
              <w:t xml:space="preserve">                                                                                                                          </w:t>
            </w:r>
            <w:r>
              <w:t xml:space="preserve">     </w:t>
            </w:r>
            <w:r w:rsidRPr="00423BCA">
              <w:t>муниципальную программу Минераловодского городского округа</w:t>
            </w:r>
          </w:p>
          <w:p w:rsidR="00423BCA" w:rsidRPr="00423BCA" w:rsidRDefault="00423BCA" w:rsidP="00423B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 w:rsidRPr="00423BCA">
              <w:t xml:space="preserve">                                                                                                                            </w:t>
            </w:r>
            <w:r>
              <w:t xml:space="preserve">  </w:t>
            </w:r>
            <w:r w:rsidRPr="00423BCA">
              <w:t xml:space="preserve"> «Формирование современной городской среды на 2018-2024 годы»,</w:t>
            </w:r>
          </w:p>
          <w:p w:rsidR="00423BCA" w:rsidRPr="00423BCA" w:rsidRDefault="00423BCA" w:rsidP="00423BCA">
            <w:pPr>
              <w:widowControl w:val="0"/>
              <w:autoSpaceDE w:val="0"/>
              <w:autoSpaceDN w:val="0"/>
              <w:adjustRightInd w:val="0"/>
            </w:pPr>
            <w:r w:rsidRPr="00423BCA">
              <w:t xml:space="preserve">                                                                                                                                            утвержденную  постановлением администрации                                              </w:t>
            </w:r>
          </w:p>
          <w:p w:rsidR="00423BCA" w:rsidRPr="00423BCA" w:rsidRDefault="00423BCA" w:rsidP="00423BC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  <w:r w:rsidRPr="00423BCA">
              <w:t xml:space="preserve">                                                                                                                    Минераловодского городского округа от  22.03.2018  № 637</w:t>
            </w:r>
          </w:p>
          <w:p w:rsidR="00275B81" w:rsidRDefault="000C7280" w:rsidP="00DF73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 xml:space="preserve">       </w:t>
            </w:r>
            <w:r w:rsidR="00275B81">
              <w:rPr>
                <w:caps/>
                <w:lang w:eastAsia="en-US"/>
              </w:rPr>
              <w:t xml:space="preserve">                                                                             </w:t>
            </w:r>
          </w:p>
          <w:p w:rsidR="00275B81" w:rsidRDefault="00275B81" w:rsidP="00275B81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 xml:space="preserve">                                                                                           </w:t>
            </w:r>
          </w:p>
          <w:p w:rsidR="00275B81" w:rsidRPr="00700E9B" w:rsidRDefault="00275B81" w:rsidP="00275B81">
            <w:pPr>
              <w:autoSpaceDE w:val="0"/>
              <w:autoSpaceDN w:val="0"/>
              <w:adjustRightInd w:val="0"/>
              <w:jc w:val="center"/>
              <w:outlineLvl w:val="2"/>
              <w:rPr>
                <w:lang w:eastAsia="en-US"/>
              </w:rPr>
            </w:pPr>
            <w:r>
              <w:rPr>
                <w:caps/>
                <w:sz w:val="28"/>
                <w:szCs w:val="28"/>
                <w:lang w:eastAsia="en-US"/>
              </w:rPr>
              <w:t xml:space="preserve">                      </w:t>
            </w:r>
            <w:r w:rsidR="00700E9B">
              <w:rPr>
                <w:caps/>
                <w:sz w:val="28"/>
                <w:szCs w:val="28"/>
                <w:lang w:eastAsia="en-US"/>
              </w:rPr>
              <w:t xml:space="preserve">                            </w:t>
            </w:r>
            <w:r>
              <w:rPr>
                <w:caps/>
                <w:sz w:val="28"/>
                <w:szCs w:val="28"/>
                <w:lang w:eastAsia="en-US"/>
              </w:rPr>
              <w:t xml:space="preserve"> </w:t>
            </w:r>
            <w:r w:rsidRPr="00700E9B">
              <w:rPr>
                <w:caps/>
                <w:lang w:eastAsia="en-US"/>
              </w:rPr>
              <w:t>Приложение № 1</w:t>
            </w:r>
            <w:r w:rsidRPr="00700E9B">
              <w:rPr>
                <w:lang w:eastAsia="en-US"/>
              </w:rPr>
              <w:t xml:space="preserve"> </w:t>
            </w:r>
          </w:p>
          <w:p w:rsidR="00275B81" w:rsidRPr="00700E9B" w:rsidRDefault="00275B81" w:rsidP="00275B81">
            <w:pPr>
              <w:autoSpaceDE w:val="0"/>
              <w:autoSpaceDN w:val="0"/>
              <w:adjustRightInd w:val="0"/>
              <w:jc w:val="center"/>
              <w:outlineLvl w:val="2"/>
              <w:rPr>
                <w:lang w:eastAsia="en-US"/>
              </w:rPr>
            </w:pPr>
            <w:r w:rsidRPr="00700E9B">
              <w:rPr>
                <w:lang w:eastAsia="en-US"/>
              </w:rPr>
              <w:t xml:space="preserve">                                                                     </w:t>
            </w:r>
            <w:r w:rsidR="00700E9B">
              <w:rPr>
                <w:lang w:eastAsia="en-US"/>
              </w:rPr>
              <w:t xml:space="preserve">        </w:t>
            </w:r>
            <w:r w:rsidRPr="00700E9B">
              <w:rPr>
                <w:lang w:eastAsia="en-US"/>
              </w:rPr>
              <w:t xml:space="preserve">к муниципальной  программе </w:t>
            </w:r>
          </w:p>
          <w:p w:rsidR="00275B81" w:rsidRPr="00700E9B" w:rsidRDefault="00275B81" w:rsidP="00275B81">
            <w:pPr>
              <w:autoSpaceDE w:val="0"/>
              <w:autoSpaceDN w:val="0"/>
              <w:adjustRightInd w:val="0"/>
              <w:jc w:val="center"/>
              <w:outlineLvl w:val="2"/>
              <w:rPr>
                <w:lang w:eastAsia="en-US"/>
              </w:rPr>
            </w:pPr>
            <w:r w:rsidRPr="00700E9B">
              <w:rPr>
                <w:lang w:eastAsia="en-US"/>
              </w:rPr>
              <w:t xml:space="preserve">                                                                                    </w:t>
            </w:r>
            <w:r w:rsidR="00700E9B">
              <w:rPr>
                <w:lang w:eastAsia="en-US"/>
              </w:rPr>
              <w:t xml:space="preserve">       </w:t>
            </w:r>
            <w:r w:rsidRPr="00700E9B">
              <w:rPr>
                <w:lang w:eastAsia="en-US"/>
              </w:rPr>
              <w:t>Минераловодского городского округа</w:t>
            </w:r>
          </w:p>
          <w:p w:rsidR="00275B81" w:rsidRPr="00700E9B" w:rsidRDefault="00275B81" w:rsidP="00275B81">
            <w:pPr>
              <w:autoSpaceDE w:val="0"/>
              <w:autoSpaceDN w:val="0"/>
              <w:adjustRightInd w:val="0"/>
              <w:jc w:val="center"/>
              <w:outlineLvl w:val="2"/>
              <w:rPr>
                <w:lang w:eastAsia="en-US"/>
              </w:rPr>
            </w:pPr>
            <w:r w:rsidRPr="00700E9B">
              <w:rPr>
                <w:lang w:eastAsia="en-US"/>
              </w:rPr>
              <w:t xml:space="preserve">                                                                                                      </w:t>
            </w:r>
            <w:r w:rsidR="00700E9B">
              <w:rPr>
                <w:lang w:eastAsia="en-US"/>
              </w:rPr>
              <w:t xml:space="preserve">         </w:t>
            </w:r>
            <w:r w:rsidRPr="00700E9B">
              <w:rPr>
                <w:lang w:eastAsia="en-US"/>
              </w:rPr>
              <w:t>«Формирование современной городской среды на</w:t>
            </w:r>
          </w:p>
          <w:p w:rsidR="00275B81" w:rsidRPr="00700E9B" w:rsidRDefault="00275B81" w:rsidP="00275B81">
            <w:pPr>
              <w:autoSpaceDE w:val="0"/>
              <w:autoSpaceDN w:val="0"/>
              <w:adjustRightInd w:val="0"/>
              <w:jc w:val="center"/>
              <w:outlineLvl w:val="2"/>
              <w:rPr>
                <w:lang w:eastAsia="en-US"/>
              </w:rPr>
            </w:pPr>
            <w:r w:rsidRPr="00700E9B">
              <w:rPr>
                <w:lang w:eastAsia="en-US"/>
              </w:rPr>
              <w:t xml:space="preserve">                                               </w:t>
            </w:r>
            <w:r w:rsidR="00700E9B">
              <w:rPr>
                <w:lang w:eastAsia="en-US"/>
              </w:rPr>
              <w:t xml:space="preserve">      </w:t>
            </w:r>
            <w:r w:rsidRPr="00700E9B">
              <w:rPr>
                <w:lang w:eastAsia="en-US"/>
              </w:rPr>
              <w:t xml:space="preserve">  2018-2024 годы»</w:t>
            </w:r>
          </w:p>
          <w:p w:rsidR="00E048B2" w:rsidRPr="00E048B2" w:rsidRDefault="000C7280" w:rsidP="00275B81">
            <w:pPr>
              <w:tabs>
                <w:tab w:val="left" w:pos="8931"/>
              </w:tabs>
              <w:autoSpaceDE w:val="0"/>
              <w:autoSpaceDN w:val="0"/>
              <w:adjustRightInd w:val="0"/>
              <w:jc w:val="center"/>
              <w:outlineLvl w:val="2"/>
              <w:rPr>
                <w:lang w:eastAsia="en-US"/>
              </w:rPr>
            </w:pPr>
            <w:r>
              <w:rPr>
                <w:caps/>
                <w:lang w:eastAsia="en-US"/>
              </w:rPr>
              <w:t xml:space="preserve">                                            </w:t>
            </w:r>
            <w:r w:rsidR="00B43851">
              <w:rPr>
                <w:caps/>
                <w:lang w:eastAsia="en-US"/>
              </w:rPr>
              <w:t xml:space="preserve">  </w:t>
            </w:r>
            <w:r>
              <w:rPr>
                <w:caps/>
                <w:lang w:eastAsia="en-US"/>
              </w:rPr>
              <w:t xml:space="preserve">                                                                     </w:t>
            </w:r>
            <w:r w:rsidR="001D4811">
              <w:rPr>
                <w:caps/>
                <w:lang w:eastAsia="en-US"/>
              </w:rPr>
              <w:t xml:space="preserve">       </w:t>
            </w:r>
            <w:r>
              <w:rPr>
                <w:caps/>
                <w:lang w:eastAsia="en-US"/>
              </w:rPr>
              <w:t xml:space="preserve">     </w:t>
            </w:r>
            <w:r w:rsidR="00F826CF">
              <w:rPr>
                <w:caps/>
                <w:sz w:val="28"/>
                <w:szCs w:val="28"/>
                <w:lang w:eastAsia="en-US"/>
              </w:rPr>
              <w:t xml:space="preserve">                                         </w:t>
            </w:r>
            <w:r w:rsidR="00791B9B">
              <w:rPr>
                <w:caps/>
                <w:sz w:val="28"/>
                <w:szCs w:val="28"/>
                <w:lang w:eastAsia="en-US"/>
              </w:rPr>
              <w:t xml:space="preserve">            </w:t>
            </w:r>
            <w:r w:rsidR="00AA3B14">
              <w:rPr>
                <w:caps/>
                <w:sz w:val="28"/>
                <w:szCs w:val="28"/>
                <w:lang w:eastAsia="en-US"/>
              </w:rPr>
              <w:t xml:space="preserve">  </w:t>
            </w:r>
            <w:r w:rsidR="00791B9B">
              <w:rPr>
                <w:caps/>
                <w:sz w:val="28"/>
                <w:szCs w:val="28"/>
                <w:lang w:eastAsia="en-US"/>
              </w:rPr>
              <w:t xml:space="preserve"> </w:t>
            </w:r>
            <w:r w:rsidR="00E048B2">
              <w:rPr>
                <w:lang w:eastAsia="en-US"/>
              </w:rPr>
              <w:t xml:space="preserve">                                                                                           </w:t>
            </w:r>
          </w:p>
          <w:p w:rsidR="000A7873" w:rsidRPr="000A58AE" w:rsidRDefault="00082C52" w:rsidP="007212BB">
            <w:pPr>
              <w:ind w:left="11591" w:right="176" w:hanging="2551"/>
              <w:jc w:val="right"/>
              <w:rPr>
                <w:color w:val="000000"/>
              </w:rPr>
            </w:pPr>
            <w:r>
              <w:rPr>
                <w:color w:val="000000"/>
              </w:rPr>
              <w:t>Таблица 1</w:t>
            </w:r>
          </w:p>
        </w:tc>
      </w:tr>
      <w:tr w:rsidR="000A7873" w:rsidRPr="000A58AE" w:rsidTr="007212BB">
        <w:trPr>
          <w:trHeight w:val="375"/>
        </w:trPr>
        <w:tc>
          <w:tcPr>
            <w:tcW w:w="15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E9B" w:rsidRDefault="00700E9B" w:rsidP="007212BB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  <w:lang w:eastAsia="en-US"/>
              </w:rPr>
            </w:pPr>
          </w:p>
          <w:p w:rsidR="000A7873" w:rsidRPr="000A58AE" w:rsidRDefault="000A7873" w:rsidP="007212BB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  <w:lang w:eastAsia="en-US"/>
              </w:rPr>
            </w:pPr>
            <w:r w:rsidRPr="000A58AE">
              <w:rPr>
                <w:caps/>
                <w:sz w:val="28"/>
                <w:szCs w:val="28"/>
                <w:lang w:eastAsia="en-US"/>
              </w:rPr>
              <w:t>объемы и источники</w:t>
            </w:r>
          </w:p>
          <w:p w:rsidR="000A7873" w:rsidRPr="000A58AE" w:rsidRDefault="000A7873" w:rsidP="007212BB">
            <w:pPr>
              <w:autoSpaceDE w:val="0"/>
              <w:autoSpaceDN w:val="0"/>
              <w:adjustRightInd w:val="0"/>
              <w:jc w:val="center"/>
              <w:rPr>
                <w:sz w:val="6"/>
                <w:szCs w:val="6"/>
                <w:lang w:eastAsia="en-US"/>
              </w:rPr>
            </w:pPr>
          </w:p>
          <w:p w:rsidR="000A7873" w:rsidRPr="000A58AE" w:rsidRDefault="000A7873" w:rsidP="007212BB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0A58AE">
              <w:rPr>
                <w:spacing w:val="-4"/>
                <w:sz w:val="28"/>
                <w:szCs w:val="28"/>
                <w:lang w:eastAsia="en-US"/>
              </w:rPr>
              <w:t xml:space="preserve">финансового обеспечения муниципальной программы </w:t>
            </w:r>
          </w:p>
          <w:p w:rsidR="000A7873" w:rsidRDefault="000A7873" w:rsidP="007212BB">
            <w:pPr>
              <w:widowControl w:val="0"/>
              <w:jc w:val="center"/>
              <w:rPr>
                <w:sz w:val="28"/>
                <w:szCs w:val="28"/>
              </w:rPr>
            </w:pPr>
            <w:r w:rsidRPr="000A58AE">
              <w:rPr>
                <w:sz w:val="28"/>
                <w:szCs w:val="28"/>
              </w:rPr>
              <w:t>Минераловодского городского округа  «Формирование современной городской среды</w:t>
            </w:r>
            <w:r w:rsidR="001D4811">
              <w:rPr>
                <w:sz w:val="28"/>
                <w:szCs w:val="28"/>
              </w:rPr>
              <w:t xml:space="preserve">  на 2018-2024 годы</w:t>
            </w:r>
            <w:r w:rsidRPr="000A58AE">
              <w:rPr>
                <w:sz w:val="28"/>
                <w:szCs w:val="28"/>
              </w:rPr>
              <w:t xml:space="preserve">» </w:t>
            </w:r>
          </w:p>
          <w:p w:rsidR="007212BB" w:rsidRPr="000A58AE" w:rsidRDefault="007212BB" w:rsidP="007212BB">
            <w:pPr>
              <w:widowControl w:val="0"/>
              <w:jc w:val="center"/>
              <w:rPr>
                <w:sz w:val="28"/>
                <w:szCs w:val="28"/>
              </w:rPr>
            </w:pPr>
          </w:p>
          <w:tbl>
            <w:tblPr>
              <w:tblW w:w="15060" w:type="dxa"/>
              <w:tblInd w:w="108" w:type="dxa"/>
              <w:tblBorders>
                <w:top w:val="single" w:sz="4" w:space="0" w:color="auto"/>
                <w:left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39"/>
              <w:gridCol w:w="1986"/>
              <w:gridCol w:w="3404"/>
              <w:gridCol w:w="1418"/>
              <w:gridCol w:w="1276"/>
              <w:gridCol w:w="1275"/>
              <w:gridCol w:w="1276"/>
              <w:gridCol w:w="1276"/>
              <w:gridCol w:w="1129"/>
              <w:gridCol w:w="1281"/>
            </w:tblGrid>
            <w:tr w:rsidR="000A7873" w:rsidRPr="000A58AE" w:rsidTr="00275B81">
              <w:trPr>
                <w:trHeight w:val="694"/>
              </w:trPr>
              <w:tc>
                <w:tcPr>
                  <w:tcW w:w="73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7873" w:rsidRPr="000A58AE" w:rsidRDefault="000A7873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№ п/п</w:t>
                  </w:r>
                </w:p>
              </w:tc>
              <w:tc>
                <w:tcPr>
                  <w:tcW w:w="19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7873" w:rsidRPr="000A58AE" w:rsidRDefault="000A7873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Наименование </w:t>
                  </w:r>
                </w:p>
                <w:p w:rsidR="000A7873" w:rsidRPr="000A58AE" w:rsidRDefault="000A7873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Программы, </w:t>
                  </w:r>
                </w:p>
                <w:p w:rsidR="000A7873" w:rsidRPr="000A58AE" w:rsidRDefault="000A7873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Подпрограммы</w:t>
                  </w:r>
                </w:p>
                <w:p w:rsidR="000A7873" w:rsidRPr="000A58AE" w:rsidRDefault="000A7873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Программы, 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новного меропр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и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ятия </w:t>
                  </w:r>
                </w:p>
                <w:p w:rsidR="000A7873" w:rsidRPr="000A58AE" w:rsidRDefault="000A7873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подпрограммы </w:t>
                  </w:r>
                </w:p>
                <w:p w:rsidR="000A7873" w:rsidRPr="000A58AE" w:rsidRDefault="000A7873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Программы</w:t>
                  </w:r>
                </w:p>
              </w:tc>
              <w:tc>
                <w:tcPr>
                  <w:tcW w:w="340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7873" w:rsidRPr="000A58AE" w:rsidRDefault="000A7873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pacing w:val="-2"/>
                      <w:lang w:eastAsia="en-US"/>
                    </w:rPr>
                  </w:pPr>
                  <w:r w:rsidRPr="000A58AE">
                    <w:rPr>
                      <w:spacing w:val="-2"/>
                      <w:sz w:val="22"/>
                      <w:szCs w:val="22"/>
                      <w:lang w:eastAsia="en-US"/>
                    </w:rPr>
                    <w:t>Источники финансового обесп</w:t>
                  </w:r>
                  <w:r w:rsidRPr="000A58AE">
                    <w:rPr>
                      <w:spacing w:val="-2"/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pacing w:val="-2"/>
                      <w:sz w:val="22"/>
                      <w:szCs w:val="22"/>
                      <w:lang w:eastAsia="en-US"/>
                    </w:rPr>
                    <w:t>чения по ответственному испо</w:t>
                  </w:r>
                  <w:r w:rsidRPr="000A58AE">
                    <w:rPr>
                      <w:spacing w:val="-2"/>
                      <w:sz w:val="22"/>
                      <w:szCs w:val="22"/>
                      <w:lang w:eastAsia="en-US"/>
                    </w:rPr>
                    <w:t>л</w:t>
                  </w:r>
                  <w:r w:rsidRPr="000A58AE">
                    <w:rPr>
                      <w:spacing w:val="-2"/>
                      <w:sz w:val="22"/>
                      <w:szCs w:val="22"/>
                      <w:lang w:eastAsia="en-US"/>
                    </w:rPr>
                    <w:t xml:space="preserve">нителю, </w:t>
                  </w:r>
                </w:p>
                <w:p w:rsidR="000A7873" w:rsidRPr="000A58AE" w:rsidRDefault="000A7873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pacing w:val="-2"/>
                      <w:lang w:eastAsia="en-US"/>
                    </w:rPr>
                  </w:pPr>
                  <w:r w:rsidRPr="000A58AE">
                    <w:rPr>
                      <w:spacing w:val="-2"/>
                      <w:sz w:val="22"/>
                      <w:szCs w:val="22"/>
                      <w:lang w:eastAsia="en-US"/>
                    </w:rPr>
                    <w:t xml:space="preserve">соисполнителю программы, </w:t>
                  </w:r>
                </w:p>
                <w:p w:rsidR="000A7873" w:rsidRPr="000A58AE" w:rsidRDefault="000A7873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pacing w:val="-2"/>
                      <w:lang w:eastAsia="en-US"/>
                    </w:rPr>
                  </w:pPr>
                  <w:r w:rsidRPr="000A58AE">
                    <w:rPr>
                      <w:spacing w:val="-2"/>
                      <w:sz w:val="22"/>
                      <w:szCs w:val="22"/>
                      <w:lang w:eastAsia="en-US"/>
                    </w:rPr>
                    <w:t xml:space="preserve">подпрограммы программы, </w:t>
                  </w:r>
                </w:p>
                <w:p w:rsidR="000A7873" w:rsidRPr="000A58AE" w:rsidRDefault="000A7873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pacing w:val="-2"/>
                      <w:lang w:eastAsia="en-US"/>
                    </w:rPr>
                  </w:pPr>
                  <w:r w:rsidRPr="000A58AE">
                    <w:rPr>
                      <w:spacing w:val="-2"/>
                      <w:sz w:val="22"/>
                      <w:szCs w:val="22"/>
                      <w:lang w:eastAsia="en-US"/>
                    </w:rPr>
                    <w:t>основному мероприятию подпр</w:t>
                  </w:r>
                  <w:r w:rsidRPr="000A58AE">
                    <w:rPr>
                      <w:spacing w:val="-2"/>
                      <w:sz w:val="22"/>
                      <w:szCs w:val="22"/>
                      <w:lang w:eastAsia="en-US"/>
                    </w:rPr>
                    <w:t>о</w:t>
                  </w:r>
                  <w:r w:rsidRPr="000A58AE">
                    <w:rPr>
                      <w:spacing w:val="-2"/>
                      <w:sz w:val="22"/>
                      <w:szCs w:val="22"/>
                      <w:lang w:eastAsia="en-US"/>
                    </w:rPr>
                    <w:t>граммы программы</w:t>
                  </w:r>
                </w:p>
              </w:tc>
              <w:tc>
                <w:tcPr>
                  <w:tcW w:w="652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A7873" w:rsidRPr="000A58AE" w:rsidRDefault="000A7873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Объемы финансового обеспечения по годам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br/>
                    <w:t>(тыс. рублей)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0A7873" w:rsidRPr="000A58AE" w:rsidRDefault="000A7873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7873" w:rsidRPr="000A58AE" w:rsidRDefault="000A7873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</w:p>
              </w:tc>
            </w:tr>
            <w:tr w:rsidR="000A7873" w:rsidRPr="000A58AE" w:rsidTr="00275B81">
              <w:trPr>
                <w:trHeight w:val="694"/>
              </w:trPr>
              <w:tc>
                <w:tcPr>
                  <w:tcW w:w="73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7873" w:rsidRPr="000A58AE" w:rsidRDefault="000A7873" w:rsidP="00444970">
                  <w:pPr>
                    <w:framePr w:hSpace="180" w:wrap="around" w:vAnchor="page" w:hAnchor="margin" w:y="361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7873" w:rsidRPr="000A58AE" w:rsidRDefault="000A7873" w:rsidP="00444970">
                  <w:pPr>
                    <w:framePr w:hSpace="180" w:wrap="around" w:vAnchor="page" w:hAnchor="margin" w:y="361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7873" w:rsidRPr="000A58AE" w:rsidRDefault="000A7873" w:rsidP="00444970">
                  <w:pPr>
                    <w:framePr w:hSpace="180" w:wrap="around" w:vAnchor="page" w:hAnchor="margin" w:y="361"/>
                    <w:rPr>
                      <w:spacing w:val="-2"/>
                      <w:lang w:eastAsia="en-US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7873" w:rsidRPr="000A58AE" w:rsidRDefault="000A7873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2018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7873" w:rsidRPr="000A58AE" w:rsidRDefault="000A7873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2019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7873" w:rsidRPr="000A58AE" w:rsidRDefault="00FA764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2</w:t>
                  </w:r>
                  <w:r w:rsidR="000A7873" w:rsidRPr="000A58AE">
                    <w:rPr>
                      <w:sz w:val="22"/>
                      <w:szCs w:val="22"/>
                      <w:lang w:eastAsia="en-US"/>
                    </w:rPr>
                    <w:t>020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7873" w:rsidRPr="000A58AE" w:rsidRDefault="000A7873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2021</w:t>
                  </w:r>
                </w:p>
                <w:p w:rsidR="000A7873" w:rsidRPr="000A58AE" w:rsidRDefault="000A7873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7873" w:rsidRPr="000A58AE" w:rsidRDefault="000A7873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2022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7873" w:rsidRPr="000A58AE" w:rsidRDefault="000A7873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2023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7873" w:rsidRPr="000A58AE" w:rsidRDefault="000A7873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2024</w:t>
                  </w:r>
                </w:p>
              </w:tc>
            </w:tr>
            <w:tr w:rsidR="000A7873" w:rsidRPr="000A58AE" w:rsidTr="00275B81">
              <w:trPr>
                <w:trHeight w:val="203"/>
              </w:trPr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7873" w:rsidRPr="000A58AE" w:rsidRDefault="000A7873" w:rsidP="00444970">
                  <w:pPr>
                    <w:framePr w:hSpace="180" w:wrap="around" w:vAnchor="page" w:hAnchor="margin" w:y="361"/>
                    <w:jc w:val="center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lastRenderedPageBreak/>
                    <w:t>1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7873" w:rsidRPr="000A58AE" w:rsidRDefault="000A7873" w:rsidP="00444970">
                  <w:pPr>
                    <w:framePr w:hSpace="180" w:wrap="around" w:vAnchor="page" w:hAnchor="margin" w:y="361"/>
                    <w:jc w:val="center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2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7873" w:rsidRPr="000A58AE" w:rsidRDefault="000A7873" w:rsidP="00444970">
                  <w:pPr>
                    <w:framePr w:hSpace="180" w:wrap="around" w:vAnchor="page" w:hAnchor="margin" w:y="361"/>
                    <w:jc w:val="center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7873" w:rsidRPr="000A58AE" w:rsidRDefault="000A7873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7873" w:rsidRPr="000A58AE" w:rsidRDefault="000A7873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5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7873" w:rsidRPr="000A58AE" w:rsidRDefault="000A7873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7873" w:rsidRPr="000A58AE" w:rsidRDefault="000A7873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7873" w:rsidRPr="000A58AE" w:rsidRDefault="000A7873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8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7873" w:rsidRPr="000A58AE" w:rsidRDefault="000A7873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9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7873" w:rsidRPr="000A58AE" w:rsidRDefault="000A7873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10</w:t>
                  </w:r>
                </w:p>
              </w:tc>
            </w:tr>
            <w:tr w:rsidR="005B1DFC" w:rsidRPr="000A58AE" w:rsidTr="00BC4296">
              <w:trPr>
                <w:trHeight w:val="581"/>
              </w:trPr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widowControl w:val="0"/>
                    <w:jc w:val="center"/>
                    <w:rPr>
                      <w:szCs w:val="20"/>
                    </w:rPr>
                  </w:pPr>
                  <w:r w:rsidRPr="000A58AE">
                    <w:rPr>
                      <w:sz w:val="22"/>
                      <w:szCs w:val="20"/>
                    </w:rPr>
                    <w:t>Муниципальная программа Мин</w:t>
                  </w:r>
                  <w:r w:rsidRPr="000A58AE">
                    <w:rPr>
                      <w:sz w:val="22"/>
                      <w:szCs w:val="20"/>
                    </w:rPr>
                    <w:t>е</w:t>
                  </w:r>
                  <w:r w:rsidRPr="000A58AE">
                    <w:rPr>
                      <w:sz w:val="22"/>
                      <w:szCs w:val="20"/>
                    </w:rPr>
                    <w:t>раловодского г</w:t>
                  </w:r>
                  <w:r w:rsidRPr="000A58AE">
                    <w:rPr>
                      <w:sz w:val="22"/>
                      <w:szCs w:val="20"/>
                    </w:rPr>
                    <w:t>о</w:t>
                  </w:r>
                  <w:r w:rsidRPr="000A58AE">
                    <w:rPr>
                      <w:sz w:val="22"/>
                      <w:szCs w:val="20"/>
                    </w:rPr>
                    <w:t xml:space="preserve">родского </w:t>
                  </w:r>
                  <w:r w:rsidRPr="000A58AE">
                    <w:rPr>
                      <w:sz w:val="22"/>
                      <w:szCs w:val="22"/>
                    </w:rPr>
                    <w:t>округа «Формирование современной г</w:t>
                  </w:r>
                  <w:r w:rsidRPr="000A58AE">
                    <w:rPr>
                      <w:sz w:val="22"/>
                      <w:szCs w:val="22"/>
                    </w:rPr>
                    <w:t>о</w:t>
                  </w:r>
                  <w:r w:rsidRPr="000A58AE">
                    <w:rPr>
                      <w:sz w:val="22"/>
                      <w:szCs w:val="22"/>
                    </w:rPr>
                    <w:t xml:space="preserve">родской среды» 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 (далее – бюджет округа), в т.ч.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57694,04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93962,01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97573,45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D55972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115965,39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C5357E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18028</w:t>
                  </w:r>
                  <w:r w:rsidR="00444970">
                    <w:rPr>
                      <w:sz w:val="20"/>
                      <w:szCs w:val="20"/>
                      <w:lang w:eastAsia="en-US"/>
                    </w:rPr>
                    <w:t>0</w:t>
                  </w:r>
                  <w:r>
                    <w:rPr>
                      <w:sz w:val="20"/>
                      <w:szCs w:val="20"/>
                      <w:lang w:eastAsia="en-US"/>
                    </w:rPr>
                    <w:t>,</w:t>
                  </w:r>
                  <w:r w:rsidR="00444970">
                    <w:rPr>
                      <w:sz w:val="20"/>
                      <w:szCs w:val="20"/>
                      <w:lang w:eastAsia="en-US"/>
                    </w:rPr>
                    <w:t>4</w:t>
                  </w: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022CA9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9862,83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BC4296">
              <w:trPr>
                <w:trHeight w:val="292"/>
              </w:trPr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B1DFC" w:rsidRPr="000A58AE" w:rsidTr="00E947DF">
              <w:trPr>
                <w:trHeight w:val="1237"/>
              </w:trPr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both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BC4296">
              <w:trPr>
                <w:trHeight w:val="189"/>
              </w:trPr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ind w:left="65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53474,04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64861,30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67889,03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29146,21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E947DF" w:rsidRDefault="00C5357E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156509,89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C5357E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E947DF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B1DFC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ind w:left="38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53474,04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64861,30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67889,03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29146,21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C5357E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156509,89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C5357E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4</w:t>
                  </w: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  <w:r w:rsidRPr="000A58AE">
                    <w:rPr>
                      <w:sz w:val="20"/>
                      <w:szCs w:val="20"/>
                      <w:lang w:eastAsia="en-US"/>
                    </w:rPr>
                    <w:t>20,00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29100,71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29684,42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D55972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86819,18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853A2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23</w:t>
                  </w:r>
                  <w:r w:rsidR="00BF38FB">
                    <w:rPr>
                      <w:sz w:val="20"/>
                      <w:szCs w:val="20"/>
                      <w:lang w:eastAsia="en-US"/>
                    </w:rPr>
                    <w:t>77</w:t>
                  </w:r>
                  <w:r w:rsidR="00444970">
                    <w:rPr>
                      <w:sz w:val="20"/>
                      <w:szCs w:val="20"/>
                      <w:lang w:eastAsia="en-US"/>
                    </w:rPr>
                    <w:t>0</w:t>
                  </w:r>
                  <w:r w:rsidR="00BF38FB">
                    <w:rPr>
                      <w:sz w:val="20"/>
                      <w:szCs w:val="20"/>
                      <w:lang w:eastAsia="en-US"/>
                    </w:rPr>
                    <w:t>,</w:t>
                  </w:r>
                  <w:r w:rsidR="00444970">
                    <w:rPr>
                      <w:sz w:val="20"/>
                      <w:szCs w:val="20"/>
                      <w:lang w:eastAsia="en-US"/>
                    </w:rPr>
                    <w:t>5</w:t>
                  </w:r>
                  <w:r w:rsidR="00BF38FB">
                    <w:rPr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022CA9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9862,83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B1DFC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4000,00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29010,71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29684,42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D55972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86819,18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BF38FB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2377</w:t>
                  </w:r>
                  <w:r w:rsidR="00444970">
                    <w:rPr>
                      <w:sz w:val="20"/>
                      <w:szCs w:val="20"/>
                      <w:lang w:eastAsia="en-US"/>
                    </w:rPr>
                    <w:t>0</w:t>
                  </w:r>
                  <w:r>
                    <w:rPr>
                      <w:sz w:val="20"/>
                      <w:szCs w:val="20"/>
                      <w:lang w:eastAsia="en-US"/>
                    </w:rPr>
                    <w:t>,</w:t>
                  </w:r>
                  <w:r w:rsidR="00444970">
                    <w:rPr>
                      <w:sz w:val="20"/>
                      <w:szCs w:val="20"/>
                      <w:lang w:eastAsia="en-US"/>
                    </w:rPr>
                    <w:t>5</w:t>
                  </w:r>
                  <w:r>
                    <w:rPr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022CA9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9862,83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2"/>
                      <w:szCs w:val="22"/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Соисполнителю: </w:t>
                  </w:r>
                </w:p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Администрация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</w:t>
                  </w:r>
                </w:p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220,00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4E4C44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2"/>
                      <w:szCs w:val="22"/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Соисполнителю:</w:t>
                  </w:r>
                </w:p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lastRenderedPageBreak/>
                    <w:t>Администрация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</w:t>
                  </w:r>
                  <w:r>
                    <w:rPr>
                      <w:sz w:val="22"/>
                      <w:szCs w:val="22"/>
                      <w:lang w:eastAsia="en-US"/>
                    </w:rPr>
                    <w:t xml:space="preserve">  (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МКУ «Управление  капитального строительства и ремонта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раловодского городского округа Ставропольского края» </w:t>
                  </w:r>
                  <w:r>
                    <w:rPr>
                      <w:sz w:val="22"/>
                      <w:szCs w:val="22"/>
                      <w:lang w:eastAsia="en-US"/>
                    </w:rPr>
                    <w:t>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lastRenderedPageBreak/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90,00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4E4C44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lastRenderedPageBreak/>
                    <w:t xml:space="preserve">  1.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Подпрограмма «Современная городская среда в Минералово</w:t>
                  </w:r>
                  <w:r>
                    <w:rPr>
                      <w:lang w:eastAsia="en-US"/>
                    </w:rPr>
                    <w:t>д</w:t>
                  </w:r>
                  <w:r>
                    <w:rPr>
                      <w:lang w:eastAsia="en-US"/>
                    </w:rPr>
                    <w:t>ском городском округе»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 (далее – бюджет округа), в т.ч.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57694,04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93962,01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97573,45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D55972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115965,39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022CA9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18028</w:t>
                  </w:r>
                  <w:r w:rsidR="00444970">
                    <w:rPr>
                      <w:sz w:val="20"/>
                      <w:szCs w:val="20"/>
                      <w:lang w:eastAsia="en-US"/>
                    </w:rPr>
                    <w:t>0</w:t>
                  </w:r>
                  <w:r>
                    <w:rPr>
                      <w:sz w:val="20"/>
                      <w:szCs w:val="20"/>
                      <w:lang w:eastAsia="en-US"/>
                    </w:rPr>
                    <w:t>,</w:t>
                  </w:r>
                  <w:r w:rsidR="00444970">
                    <w:rPr>
                      <w:sz w:val="20"/>
                      <w:szCs w:val="20"/>
                      <w:lang w:eastAsia="en-US"/>
                    </w:rPr>
                    <w:t>4</w:t>
                  </w: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022CA9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9862,83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4E4C44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4E4C44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B1DFC" w:rsidRPr="000A58AE" w:rsidTr="004E4C44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both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4E4C44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ind w:left="65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53474,04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64861,30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67889,03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29146,21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022CA9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156509,89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022CA9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4E4C44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B1DFC" w:rsidRPr="000A58AE" w:rsidTr="004E4C44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ind w:left="38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53474,04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64861,30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67889,03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29146,21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022CA9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15659,89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022CA9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4E4C44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4</w:t>
                  </w: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  <w:r w:rsidRPr="000A58AE">
                    <w:rPr>
                      <w:sz w:val="20"/>
                      <w:szCs w:val="20"/>
                      <w:lang w:eastAsia="en-US"/>
                    </w:rPr>
                    <w:t>20,00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29100,71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29684,42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D55972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86819,18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853A2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23</w:t>
                  </w:r>
                  <w:r w:rsidR="00BF38FB">
                    <w:rPr>
                      <w:sz w:val="20"/>
                      <w:szCs w:val="20"/>
                      <w:lang w:eastAsia="en-US"/>
                    </w:rPr>
                    <w:t>77</w:t>
                  </w:r>
                  <w:r w:rsidR="00444970">
                    <w:rPr>
                      <w:sz w:val="20"/>
                      <w:szCs w:val="20"/>
                      <w:lang w:eastAsia="en-US"/>
                    </w:rPr>
                    <w:t>0</w:t>
                  </w:r>
                  <w:r w:rsidR="00BF38FB">
                    <w:rPr>
                      <w:sz w:val="20"/>
                      <w:szCs w:val="20"/>
                      <w:lang w:eastAsia="en-US"/>
                    </w:rPr>
                    <w:t>,</w:t>
                  </w:r>
                  <w:r w:rsidR="00444970">
                    <w:rPr>
                      <w:sz w:val="20"/>
                      <w:szCs w:val="20"/>
                      <w:lang w:eastAsia="en-US"/>
                    </w:rPr>
                    <w:t>5</w:t>
                  </w:r>
                  <w:r w:rsidR="00BF38FB">
                    <w:rPr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022CA9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9862,83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4E4C44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B1DFC" w:rsidRPr="000A58AE" w:rsidTr="004E4C44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4000,00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29010,71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29684,42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D55972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86819,18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BF38FB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2377</w:t>
                  </w:r>
                  <w:r w:rsidR="00444970">
                    <w:rPr>
                      <w:sz w:val="20"/>
                      <w:szCs w:val="20"/>
                      <w:lang w:eastAsia="en-US"/>
                    </w:rPr>
                    <w:t>0</w:t>
                  </w:r>
                  <w:r>
                    <w:rPr>
                      <w:sz w:val="20"/>
                      <w:szCs w:val="20"/>
                      <w:lang w:eastAsia="en-US"/>
                    </w:rPr>
                    <w:t>,</w:t>
                  </w:r>
                  <w:r w:rsidR="00444970">
                    <w:rPr>
                      <w:sz w:val="20"/>
                      <w:szCs w:val="20"/>
                      <w:lang w:eastAsia="en-US"/>
                    </w:rPr>
                    <w:t>5</w:t>
                  </w:r>
                  <w:r>
                    <w:rPr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022CA9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9862,83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4E4C44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2"/>
                      <w:szCs w:val="22"/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Соисполнителю: </w:t>
                  </w:r>
                </w:p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lastRenderedPageBreak/>
                    <w:t>Администрация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</w:t>
                  </w:r>
                </w:p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lastRenderedPageBreak/>
                    <w:t>220,00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4E4C44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2"/>
                      <w:szCs w:val="22"/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Соисполнителю:</w:t>
                  </w:r>
                </w:p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Администрация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</w:t>
                  </w:r>
                  <w:r>
                    <w:rPr>
                      <w:sz w:val="22"/>
                      <w:szCs w:val="22"/>
                      <w:lang w:eastAsia="en-US"/>
                    </w:rPr>
                    <w:t xml:space="preserve">  (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МКУ «Управление  капитального строительства и ремонта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раловодского городского округа Ставропольского края» </w:t>
                  </w:r>
                  <w:r>
                    <w:rPr>
                      <w:sz w:val="22"/>
                      <w:szCs w:val="22"/>
                      <w:lang w:eastAsia="en-US"/>
                    </w:rPr>
                    <w:t>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90,00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4E4C44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1.1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color w:val="000000"/>
                    </w:rPr>
                  </w:pPr>
                  <w:r w:rsidRPr="000A58AE">
                    <w:rPr>
                      <w:color w:val="000000"/>
                      <w:sz w:val="22"/>
                      <w:szCs w:val="22"/>
                    </w:rPr>
                    <w:t>Основное мер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о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приятие</w:t>
                  </w:r>
                  <w:r>
                    <w:rPr>
                      <w:color w:val="000000"/>
                      <w:sz w:val="22"/>
                      <w:szCs w:val="22"/>
                    </w:rPr>
                    <w:t>:</w:t>
                  </w:r>
                </w:p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color w:val="000000"/>
                      <w:sz w:val="22"/>
                      <w:szCs w:val="22"/>
                    </w:rPr>
                    <w:t>Благоустройство дворовых терр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и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торий многоква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р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тирных домов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</w:t>
                  </w:r>
                </w:p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бюджета  Минераловодского г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родского округа (далее –бюджет округа), в т.ч.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1385,58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25596,96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8F0A3B" w:rsidRDefault="005B1DFC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27498,11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A1457B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29134,93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A72A7D" w:rsidRDefault="00132E74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17411,8</w:t>
                  </w:r>
                  <w:r w:rsidR="00444970"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A72A7D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6552,13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 федерального  бюдж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 городского 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BC4296">
              <w:trPr>
                <w:trHeight w:val="800"/>
              </w:trPr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 исполнителю: Управлению муниципального хозяйства  администрации</w:t>
                  </w:r>
                </w:p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Минераловодского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местного бюджета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1385,58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25596,96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8F0A3B" w:rsidRDefault="005B1DFC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27498,11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D55972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29134,93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132E74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17411,8</w:t>
                  </w:r>
                  <w:r w:rsidR="00444970"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6552,13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062623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B1DFC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</w:t>
                  </w:r>
                  <w:r>
                    <w:rPr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 муниципального </w:t>
                  </w:r>
                </w:p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хозяйства   администрации М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и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нераловодского городского 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1185,58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25596,96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8F0A3B" w:rsidRDefault="005B1DFC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27498,11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D55972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29134,93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132E74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17411,8</w:t>
                  </w:r>
                  <w:r w:rsidR="00444970"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6552,13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2"/>
                      <w:szCs w:val="22"/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Соисполнителю: </w:t>
                  </w:r>
                </w:p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Администрация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200,00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3934D6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C8456B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2"/>
                      <w:szCs w:val="22"/>
                      <w:lang w:eastAsia="en-US"/>
                    </w:rPr>
                  </w:pPr>
                  <w:r w:rsidRPr="00C8456B">
                    <w:rPr>
                      <w:sz w:val="22"/>
                      <w:szCs w:val="22"/>
                      <w:lang w:eastAsia="en-US"/>
                    </w:rPr>
                    <w:t>1.</w:t>
                  </w:r>
                  <w:r>
                    <w:rPr>
                      <w:sz w:val="22"/>
                      <w:szCs w:val="22"/>
                      <w:lang w:eastAsia="en-US"/>
                    </w:rPr>
                    <w:t>2</w:t>
                  </w:r>
                  <w:r w:rsidRPr="00C8456B">
                    <w:rPr>
                      <w:sz w:val="22"/>
                      <w:szCs w:val="22"/>
                      <w:lang w:eastAsia="en-US"/>
                    </w:rPr>
                    <w:t>.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Основное мер</w:t>
                  </w:r>
                  <w:r>
                    <w:rPr>
                      <w:color w:val="00000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sz w:val="22"/>
                      <w:szCs w:val="22"/>
                    </w:rPr>
                    <w:t>приятие:</w:t>
                  </w:r>
                </w:p>
                <w:p w:rsidR="005B1DFC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Благоустройство общественных территорий</w:t>
                  </w:r>
                </w:p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color w:val="000000"/>
                    </w:rPr>
                  </w:pPr>
                </w:p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 (далее – бюджет округа), в т.ч.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1650,01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D55972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57655,08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44497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1754,31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414,40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1650,01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D55972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57655,08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44497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1754,31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414,40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B1DFC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1650,01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D55972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57655,08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44497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1754,31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414,40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2"/>
                      <w:szCs w:val="22"/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Соисполнителю: </w:t>
                  </w:r>
                </w:p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2"/>
                      <w:szCs w:val="22"/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Администрация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</w:t>
                  </w:r>
                  <w:r>
                    <w:rPr>
                      <w:sz w:val="22"/>
                      <w:szCs w:val="22"/>
                      <w:lang w:eastAsia="en-US"/>
                    </w:rPr>
                    <w:t xml:space="preserve"> (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МКУ «Управление  капитального строительства и ремонта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раловодского городского округа Ставропольского края» </w:t>
                  </w:r>
                  <w:r>
                    <w:rPr>
                      <w:sz w:val="22"/>
                      <w:szCs w:val="22"/>
                      <w:lang w:eastAsia="en-US"/>
                    </w:rPr>
                    <w:t>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C8456B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2"/>
                      <w:szCs w:val="22"/>
                      <w:lang w:eastAsia="en-US"/>
                    </w:rPr>
                  </w:pPr>
                  <w:r w:rsidRPr="00C8456B">
                    <w:rPr>
                      <w:sz w:val="22"/>
                      <w:szCs w:val="22"/>
                      <w:lang w:eastAsia="en-US"/>
                    </w:rPr>
                    <w:t>1.</w:t>
                  </w:r>
                  <w:r>
                    <w:rPr>
                      <w:sz w:val="22"/>
                      <w:szCs w:val="22"/>
                      <w:lang w:eastAsia="en-US"/>
                    </w:rPr>
                    <w:t>2</w:t>
                  </w:r>
                  <w:r w:rsidRPr="00C8456B">
                    <w:rPr>
                      <w:sz w:val="22"/>
                      <w:szCs w:val="22"/>
                      <w:lang w:eastAsia="en-US"/>
                    </w:rPr>
                    <w:t>.</w:t>
                  </w:r>
                  <w:r>
                    <w:rPr>
                      <w:sz w:val="22"/>
                      <w:szCs w:val="22"/>
                      <w:lang w:eastAsia="en-US"/>
                    </w:rPr>
                    <w:t>1.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реал</w:t>
                  </w:r>
                  <w:r>
                    <w:rPr>
                      <w:color w:val="00000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sz w:val="22"/>
                      <w:szCs w:val="22"/>
                    </w:rPr>
                    <w:t>зацию меропри</w:t>
                  </w:r>
                  <w:r>
                    <w:rPr>
                      <w:color w:val="00000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sz w:val="22"/>
                      <w:szCs w:val="22"/>
                    </w:rPr>
                    <w:t>тий, связанные с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 xml:space="preserve">  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lastRenderedPageBreak/>
                    <w:t>благоустройств</w:t>
                  </w:r>
                  <w:r>
                    <w:rPr>
                      <w:color w:val="000000"/>
                      <w:sz w:val="22"/>
                      <w:szCs w:val="22"/>
                    </w:rPr>
                    <w:t>ом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 xml:space="preserve"> общественных территорий 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lastRenderedPageBreak/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 (далее – бюджет округа), в т.ч.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1650,01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57655,08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44497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1339,91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414,40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1650,01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57655,08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44497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1339,91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414,40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1650,01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57655,08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44497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1339,91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414,40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2"/>
                      <w:szCs w:val="22"/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Соисполнителю: </w:t>
                  </w:r>
                </w:p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Администрация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</w:t>
                  </w:r>
                  <w:r>
                    <w:rPr>
                      <w:sz w:val="22"/>
                      <w:szCs w:val="22"/>
                      <w:lang w:eastAsia="en-US"/>
                    </w:rPr>
                    <w:t xml:space="preserve"> (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МКУ «Управление  капитального строительства и ремонта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раловодского городского округа Ставропольского края» </w:t>
                  </w:r>
                  <w:r>
                    <w:rPr>
                      <w:sz w:val="22"/>
                      <w:szCs w:val="22"/>
                      <w:lang w:eastAsia="en-US"/>
                    </w:rPr>
                    <w:t>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90,00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  <w:r w:rsidRPr="000A58AE">
                    <w:rPr>
                      <w:sz w:val="16"/>
                      <w:szCs w:val="16"/>
                      <w:lang w:eastAsia="en-US"/>
                    </w:rPr>
                    <w:t>1</w:t>
                  </w:r>
                  <w:r>
                    <w:rPr>
                      <w:sz w:val="16"/>
                      <w:szCs w:val="16"/>
                      <w:lang w:eastAsia="en-US"/>
                    </w:rPr>
                    <w:t>.2</w:t>
                  </w:r>
                  <w:r w:rsidRPr="000A58AE">
                    <w:rPr>
                      <w:sz w:val="16"/>
                      <w:szCs w:val="16"/>
                      <w:lang w:eastAsia="en-US"/>
                    </w:rPr>
                    <w:t>.1</w:t>
                  </w:r>
                  <w:r>
                    <w:rPr>
                      <w:sz w:val="16"/>
                      <w:szCs w:val="16"/>
                      <w:lang w:eastAsia="en-US"/>
                    </w:rPr>
                    <w:t>.1.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F76D86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F76D86">
                    <w:rPr>
                      <w:color w:val="000000"/>
                      <w:sz w:val="22"/>
                      <w:szCs w:val="22"/>
                    </w:rPr>
                    <w:t>Расходы по пр</w:t>
                  </w:r>
                  <w:r w:rsidRPr="00F76D86">
                    <w:rPr>
                      <w:color w:val="000000"/>
                      <w:sz w:val="22"/>
                      <w:szCs w:val="22"/>
                    </w:rPr>
                    <w:t>о</w:t>
                  </w:r>
                  <w:r w:rsidRPr="00F76D86">
                    <w:rPr>
                      <w:color w:val="000000"/>
                      <w:sz w:val="22"/>
                      <w:szCs w:val="22"/>
                    </w:rPr>
                    <w:t>ведению  госуда</w:t>
                  </w:r>
                  <w:r w:rsidRPr="00F76D86">
                    <w:rPr>
                      <w:color w:val="000000"/>
                      <w:sz w:val="22"/>
                      <w:szCs w:val="22"/>
                    </w:rPr>
                    <w:t>р</w:t>
                  </w:r>
                  <w:r w:rsidRPr="00F76D86">
                    <w:rPr>
                      <w:color w:val="000000"/>
                      <w:sz w:val="22"/>
                      <w:szCs w:val="22"/>
                    </w:rPr>
                    <w:t>ственной экспе</w:t>
                  </w:r>
                  <w:r w:rsidRPr="00F76D86">
                    <w:rPr>
                      <w:color w:val="000000"/>
                      <w:sz w:val="22"/>
                      <w:szCs w:val="22"/>
                    </w:rPr>
                    <w:t>р</w:t>
                  </w:r>
                  <w:r w:rsidRPr="00F76D86">
                    <w:rPr>
                      <w:color w:val="000000"/>
                      <w:sz w:val="22"/>
                      <w:szCs w:val="22"/>
                    </w:rPr>
                    <w:t>тизы проектно-сметной докуме</w:t>
                  </w:r>
                  <w:r w:rsidRPr="00F76D86">
                    <w:rPr>
                      <w:color w:val="000000"/>
                      <w:sz w:val="22"/>
                      <w:szCs w:val="22"/>
                    </w:rPr>
                    <w:t>н</w:t>
                  </w:r>
                  <w:r w:rsidRPr="00F76D86">
                    <w:rPr>
                      <w:color w:val="000000"/>
                      <w:sz w:val="22"/>
                      <w:szCs w:val="22"/>
                    </w:rPr>
                    <w:t>тации, в том числе проверка пр</w:t>
                  </w:r>
                  <w:r w:rsidRPr="00F76D86">
                    <w:rPr>
                      <w:color w:val="000000"/>
                      <w:sz w:val="22"/>
                      <w:szCs w:val="22"/>
                    </w:rPr>
                    <w:t>а</w:t>
                  </w:r>
                  <w:r w:rsidRPr="00F76D86">
                    <w:rPr>
                      <w:color w:val="000000"/>
                      <w:sz w:val="22"/>
                      <w:szCs w:val="22"/>
                    </w:rPr>
                    <w:t>вильности прим</w:t>
                  </w:r>
                  <w:r w:rsidRPr="00F76D86">
                    <w:rPr>
                      <w:color w:val="000000"/>
                      <w:sz w:val="22"/>
                      <w:szCs w:val="22"/>
                    </w:rPr>
                    <w:t>е</w:t>
                  </w:r>
                  <w:r w:rsidRPr="00F76D86">
                    <w:rPr>
                      <w:color w:val="000000"/>
                      <w:sz w:val="22"/>
                      <w:szCs w:val="22"/>
                    </w:rPr>
                    <w:t>нения сметных нормативов, и</w:t>
                  </w:r>
                  <w:r w:rsidRPr="00F76D86">
                    <w:rPr>
                      <w:color w:val="000000"/>
                      <w:sz w:val="22"/>
                      <w:szCs w:val="22"/>
                    </w:rPr>
                    <w:t>н</w:t>
                  </w:r>
                  <w:r w:rsidRPr="00F76D86">
                    <w:rPr>
                      <w:color w:val="000000"/>
                      <w:sz w:val="22"/>
                      <w:szCs w:val="22"/>
                    </w:rPr>
                    <w:t>дексов и метод</w:t>
                  </w:r>
                  <w:r w:rsidRPr="00F76D86">
                    <w:rPr>
                      <w:color w:val="000000"/>
                      <w:sz w:val="22"/>
                      <w:szCs w:val="22"/>
                    </w:rPr>
                    <w:t>о</w:t>
                  </w:r>
                  <w:r w:rsidRPr="00F76D86">
                    <w:rPr>
                      <w:color w:val="000000"/>
                      <w:sz w:val="22"/>
                      <w:szCs w:val="22"/>
                    </w:rPr>
                    <w:t>логии выполнения сметной докуме</w:t>
                  </w:r>
                  <w:r w:rsidRPr="00F76D86">
                    <w:rPr>
                      <w:color w:val="000000"/>
                      <w:sz w:val="22"/>
                      <w:szCs w:val="22"/>
                    </w:rPr>
                    <w:t>н</w:t>
                  </w:r>
                  <w:r w:rsidRPr="00F76D86">
                    <w:rPr>
                      <w:color w:val="000000"/>
                      <w:sz w:val="22"/>
                      <w:szCs w:val="22"/>
                    </w:rPr>
                    <w:t>тации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 (далее – бюджет округа), в т.ч.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90,00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44497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1339,91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90,00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44497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1339,91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44497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1339,91</w:t>
                  </w:r>
                  <w:bookmarkStart w:id="0" w:name="_GoBack"/>
                  <w:bookmarkEnd w:id="0"/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том числе по объектам: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2"/>
                      <w:szCs w:val="22"/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Соисполнителю: </w:t>
                  </w:r>
                </w:p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Администрация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</w:t>
                  </w:r>
                  <w:r>
                    <w:rPr>
                      <w:sz w:val="22"/>
                      <w:szCs w:val="22"/>
                      <w:lang w:eastAsia="en-US"/>
                    </w:rPr>
                    <w:t xml:space="preserve"> (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МКУ «Управление  капитального строительства и ремонта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 Ставропольского края»</w:t>
                  </w:r>
                  <w:r>
                    <w:rPr>
                      <w:sz w:val="22"/>
                      <w:szCs w:val="22"/>
                      <w:lang w:eastAsia="en-US"/>
                    </w:rPr>
                    <w:t>)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90,00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color w:val="000000"/>
                      <w:sz w:val="22"/>
                      <w:szCs w:val="22"/>
                    </w:rPr>
                    <w:t xml:space="preserve">городского парка в г. Минеральные Воды (2 очередь) 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 (далее – бюджет округа), в т.ч.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40,00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40,00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D54B9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2"/>
                      <w:szCs w:val="22"/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Соисполнителю: </w:t>
                  </w:r>
                </w:p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Администрация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</w:t>
                  </w:r>
                  <w:r>
                    <w:rPr>
                      <w:sz w:val="22"/>
                      <w:szCs w:val="22"/>
                      <w:lang w:eastAsia="en-US"/>
                    </w:rPr>
                    <w:t xml:space="preserve">  (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МКУ «Управление  капитального строительства и ремонта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раловодского городского округа Ставропольского края» </w:t>
                  </w:r>
                  <w:r>
                    <w:rPr>
                      <w:sz w:val="22"/>
                      <w:szCs w:val="22"/>
                      <w:lang w:eastAsia="en-US"/>
                    </w:rPr>
                    <w:t>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40,00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D54B9C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color w:val="000000"/>
                      <w:sz w:val="22"/>
                      <w:szCs w:val="22"/>
                    </w:rPr>
                    <w:t xml:space="preserve">сквера по ул. 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lastRenderedPageBreak/>
                    <w:t>Дружбы г. Мин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е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ральные Воды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lastRenderedPageBreak/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lastRenderedPageBreak/>
                    <w:t>ского городского округа (далее – бюджет округа), в т.ч.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lastRenderedPageBreak/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50,00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D54B9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D54B9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D54B9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50,00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D54B9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D54B9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D54B9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Соисполнителю: Администрация Минераловодского городского округа</w:t>
                  </w:r>
                  <w:r>
                    <w:rPr>
                      <w:sz w:val="22"/>
                      <w:szCs w:val="22"/>
                      <w:lang w:eastAsia="en-US"/>
                    </w:rPr>
                    <w:t xml:space="preserve"> (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 МКУ «Управление  к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а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питального строительства и р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монта Минераловодского горо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ского округа Ставропольского края» </w:t>
                  </w:r>
                  <w:r>
                    <w:rPr>
                      <w:sz w:val="22"/>
                      <w:szCs w:val="22"/>
                      <w:lang w:eastAsia="en-US"/>
                    </w:rPr>
                    <w:t>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50,00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D54B9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Иные средства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910F20" w:rsidRPr="000A58AE" w:rsidTr="00D54B9C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910F20" w:rsidRPr="00556ED4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1.2.1.2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Прочая закупка товаров, работ и услуг для обе</w:t>
                  </w:r>
                  <w:r>
                    <w:rPr>
                      <w:lang w:eastAsia="en-US"/>
                    </w:rPr>
                    <w:t>с</w:t>
                  </w:r>
                  <w:r>
                    <w:rPr>
                      <w:lang w:eastAsia="en-US"/>
                    </w:rPr>
                    <w:t>печения гос</w:t>
                  </w:r>
                  <w:r>
                    <w:rPr>
                      <w:lang w:eastAsia="en-US"/>
                    </w:rPr>
                    <w:t>у</w:t>
                  </w:r>
                  <w:r>
                    <w:rPr>
                      <w:lang w:eastAsia="en-US"/>
                    </w:rPr>
                    <w:t>дарственных (муниципал</w:t>
                  </w:r>
                  <w:r>
                    <w:rPr>
                      <w:lang w:eastAsia="en-US"/>
                    </w:rPr>
                    <w:t>ь</w:t>
                  </w:r>
                  <w:r>
                    <w:rPr>
                      <w:lang w:eastAsia="en-US"/>
                    </w:rPr>
                    <w:t xml:space="preserve">ных) нужд 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 (далее – бюджет округа), в т.ч.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1650,01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57655,08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414,40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414,40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910F20" w:rsidRPr="000A58AE" w:rsidTr="00D54B9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910F20" w:rsidRPr="000A58AE" w:rsidTr="00D54B9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910F20" w:rsidRPr="000A58AE" w:rsidTr="00D54B9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1650,01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57655,08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414,40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414,40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910F20" w:rsidRPr="000A58AE" w:rsidTr="00D54B9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Default="00910F20" w:rsidP="00444970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Default="00910F20" w:rsidP="00444970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10F20" w:rsidRPr="000A58AE" w:rsidTr="00D54B9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lastRenderedPageBreak/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lastRenderedPageBreak/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1650,01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57655,08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414,40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414,40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D54B9C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556ED4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Благоустройство сквера «Наде</w:t>
                  </w:r>
                  <w:r>
                    <w:rPr>
                      <w:lang w:eastAsia="en-US"/>
                    </w:rPr>
                    <w:t>ж</w:t>
                  </w:r>
                  <w:r>
                    <w:rPr>
                      <w:lang w:eastAsia="en-US"/>
                    </w:rPr>
                    <w:t>да» по ул. С</w:t>
                  </w:r>
                  <w:r>
                    <w:rPr>
                      <w:lang w:eastAsia="en-US"/>
                    </w:rPr>
                    <w:t>о</w:t>
                  </w:r>
                  <w:r>
                    <w:rPr>
                      <w:lang w:eastAsia="en-US"/>
                    </w:rPr>
                    <w:t>ветской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 (далее – бюджет округа), в т.ч.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1650,01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1650,01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1650,01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Благоустройство привокзальной площади в г. Минеральные Воды-2 этап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 (далее – бюджет округа), в т.ч.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57655,08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7548AE" w:rsidRDefault="00132E74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highlight w:val="yellow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414,40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414,40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910F20" w:rsidRPr="000A58AE" w:rsidTr="00062623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57655,08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D55972" w:rsidRDefault="00910F20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414,40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D55972" w:rsidRDefault="00910F20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414,40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910F20" w:rsidRPr="000A58AE" w:rsidTr="00062623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Default="00910F20" w:rsidP="00444970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Default="00910F20" w:rsidP="00444970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10F20" w:rsidRPr="000A58AE" w:rsidTr="009815DA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57655,08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D55972" w:rsidRDefault="00910F20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414,40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D55972" w:rsidRDefault="00910F20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414,40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F20" w:rsidRPr="000A58AE" w:rsidRDefault="00910F20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25393F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1.</w:t>
                  </w:r>
                  <w:r>
                    <w:rPr>
                      <w:sz w:val="22"/>
                      <w:szCs w:val="22"/>
                      <w:lang w:eastAsia="en-US"/>
                    </w:rPr>
                    <w:t>3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color w:val="000000"/>
                    </w:rPr>
                  </w:pPr>
                  <w:r w:rsidRPr="000A58AE">
                    <w:rPr>
                      <w:color w:val="000000"/>
                      <w:sz w:val="22"/>
                      <w:szCs w:val="22"/>
                    </w:rPr>
                    <w:t>Основное мер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о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приятие</w:t>
                  </w:r>
                  <w:r>
                    <w:rPr>
                      <w:color w:val="000000"/>
                      <w:sz w:val="22"/>
                      <w:szCs w:val="22"/>
                    </w:rPr>
                    <w:t>: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</w:p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color w:val="000000"/>
                    </w:rPr>
                  </w:pPr>
                  <w:r w:rsidRPr="000A58AE">
                    <w:rPr>
                      <w:color w:val="000000"/>
                      <w:sz w:val="22"/>
                      <w:szCs w:val="22"/>
                    </w:rPr>
                    <w:t>Реализация реги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о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нального проекта «Формирование комфортной  г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о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lastRenderedPageBreak/>
                    <w:t>родской  среды»</w:t>
                  </w:r>
                </w:p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lastRenderedPageBreak/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 (далее – бюджет округа), в т.ч.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56</w:t>
                  </w: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  <w:r w:rsidRPr="000A58AE">
                    <w:rPr>
                      <w:sz w:val="20"/>
                      <w:szCs w:val="20"/>
                      <w:lang w:eastAsia="en-US"/>
                    </w:rPr>
                    <w:t>08</w:t>
                  </w:r>
                  <w:r>
                    <w:rPr>
                      <w:sz w:val="20"/>
                      <w:szCs w:val="20"/>
                      <w:lang w:eastAsia="en-US"/>
                    </w:rPr>
                    <w:t>,</w:t>
                  </w:r>
                  <w:r w:rsidRPr="000A58AE">
                    <w:rPr>
                      <w:sz w:val="20"/>
                      <w:szCs w:val="20"/>
                      <w:lang w:eastAsia="en-US"/>
                    </w:rPr>
                    <w:t>46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68275,05</w:t>
                  </w:r>
                </w:p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68425,33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29175,38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022CA9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161114,36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022CA9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2896,30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</w:t>
                  </w:r>
                  <w:r>
                    <w:rPr>
                      <w:sz w:val="22"/>
                      <w:szCs w:val="22"/>
                      <w:lang w:eastAsia="en-US"/>
                    </w:rPr>
                    <w:t xml:space="preserve">. 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53474,04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64861,30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67889,03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29146,21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022CA9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156509,89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022CA9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53474,04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64861,30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67889,03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29146,21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022CA9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156509,89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022CA9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rPr>
                <w:trHeight w:val="348"/>
              </w:trPr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2834,42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3413,75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536,30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29,17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132E74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4604,47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022CA9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2896,30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2814,42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3413,75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536,30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29,17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132E74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4604,47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022CA9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2896,30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2"/>
                      <w:szCs w:val="22"/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Соисполнителю:</w:t>
                  </w:r>
                </w:p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Администрация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20,00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  <w:r w:rsidRPr="000A58AE">
                    <w:rPr>
                      <w:sz w:val="16"/>
                      <w:szCs w:val="16"/>
                      <w:lang w:eastAsia="en-US"/>
                    </w:rPr>
                    <w:t>1.</w:t>
                  </w:r>
                  <w:r>
                    <w:rPr>
                      <w:sz w:val="16"/>
                      <w:szCs w:val="16"/>
                      <w:lang w:eastAsia="en-US"/>
                    </w:rPr>
                    <w:t>3</w:t>
                  </w:r>
                  <w:r w:rsidRPr="000A58AE">
                    <w:rPr>
                      <w:sz w:val="16"/>
                      <w:szCs w:val="16"/>
                      <w:lang w:eastAsia="en-US"/>
                    </w:rPr>
                    <w:t>.1.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color w:val="000000"/>
                      <w:sz w:val="22"/>
                      <w:szCs w:val="22"/>
                    </w:rPr>
                    <w:t>Благоустройство аллеи проспекта Карла Маркса в г. Минеральные В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о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ды (1 очередь)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 (далее – бюджет округа), в т.ч.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56308,46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Ответственному исполнителю: Управлению муниципального 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lastRenderedPageBreak/>
                    <w:t>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lastRenderedPageBreak/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53474,04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53474,04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2834,42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2814,42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2"/>
                      <w:szCs w:val="22"/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Соисполнителю:</w:t>
                  </w:r>
                </w:p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Администрация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20,00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  <w:r w:rsidRPr="000A58AE">
                    <w:rPr>
                      <w:sz w:val="16"/>
                      <w:szCs w:val="16"/>
                      <w:lang w:eastAsia="en-US"/>
                    </w:rPr>
                    <w:t>1.</w:t>
                  </w:r>
                  <w:r>
                    <w:rPr>
                      <w:sz w:val="16"/>
                      <w:szCs w:val="16"/>
                      <w:lang w:eastAsia="en-US"/>
                    </w:rPr>
                    <w:t>3.2.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color w:val="000000"/>
                      <w:sz w:val="22"/>
                      <w:szCs w:val="22"/>
                    </w:rPr>
                    <w:t>Благоустройство аллеи проспекта Карла Маркса в г. Минеральные В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о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ды (2 очередь)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 (далее –бюджет округа), в т.ч.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22048,80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20946,36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lastRenderedPageBreak/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lastRenderedPageBreak/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20946,36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1102,44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1102,44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  <w:r w:rsidRPr="000A58AE">
                    <w:rPr>
                      <w:sz w:val="16"/>
                      <w:szCs w:val="16"/>
                      <w:lang w:eastAsia="en-US"/>
                    </w:rPr>
                    <w:t>1.</w:t>
                  </w:r>
                  <w:r>
                    <w:rPr>
                      <w:sz w:val="16"/>
                      <w:szCs w:val="16"/>
                      <w:lang w:eastAsia="en-US"/>
                    </w:rPr>
                    <w:t>3</w:t>
                  </w:r>
                  <w:r w:rsidRPr="000A58AE">
                    <w:rPr>
                      <w:sz w:val="16"/>
                      <w:szCs w:val="16"/>
                      <w:lang w:eastAsia="en-US"/>
                    </w:rPr>
                    <w:t>.3</w:t>
                  </w:r>
                  <w:r>
                    <w:rPr>
                      <w:sz w:val="16"/>
                      <w:szCs w:val="16"/>
                      <w:lang w:eastAsia="en-US"/>
                    </w:rPr>
                    <w:t>.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color w:val="000000"/>
                      <w:sz w:val="22"/>
                      <w:szCs w:val="22"/>
                    </w:rPr>
                    <w:t xml:space="preserve">Благоустройство  городского парка в г. Минеральные Воды 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 (далее – бюджет округа), в т.ч.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46226,26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43914,95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43914,95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2311,31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2311,31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  <w:r w:rsidRPr="000A58AE">
                    <w:rPr>
                      <w:sz w:val="16"/>
                      <w:szCs w:val="16"/>
                      <w:lang w:eastAsia="en-US"/>
                    </w:rPr>
                    <w:t>1.</w:t>
                  </w:r>
                  <w:r>
                    <w:rPr>
                      <w:sz w:val="16"/>
                      <w:szCs w:val="16"/>
                      <w:lang w:eastAsia="en-US"/>
                    </w:rPr>
                    <w:t>3</w:t>
                  </w:r>
                  <w:r w:rsidRPr="000A58AE">
                    <w:rPr>
                      <w:sz w:val="16"/>
                      <w:szCs w:val="16"/>
                      <w:lang w:eastAsia="en-US"/>
                    </w:rPr>
                    <w:t>.</w:t>
                  </w:r>
                  <w:r>
                    <w:rPr>
                      <w:sz w:val="16"/>
                      <w:szCs w:val="16"/>
                      <w:lang w:eastAsia="en-US"/>
                    </w:rPr>
                    <w:t>4.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color w:val="000000"/>
                    </w:rPr>
                  </w:pPr>
                  <w:r w:rsidRPr="000A58AE">
                    <w:rPr>
                      <w:color w:val="000000"/>
                      <w:sz w:val="22"/>
                      <w:szCs w:val="22"/>
                    </w:rPr>
                    <w:t>Благоустройство  сквера по ул. Дружбы в г. М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и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 xml:space="preserve">неральные Воды </w:t>
                  </w:r>
                </w:p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lastRenderedPageBreak/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 (далее – бюджет округа), в т.ч.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42534,22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42373,75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42373,75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160,47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160,47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  <w:r w:rsidRPr="000A58AE">
                    <w:rPr>
                      <w:sz w:val="16"/>
                      <w:szCs w:val="16"/>
                      <w:lang w:eastAsia="en-US"/>
                    </w:rPr>
                    <w:t>1.</w:t>
                  </w:r>
                  <w:r>
                    <w:rPr>
                      <w:sz w:val="16"/>
                      <w:szCs w:val="16"/>
                      <w:lang w:eastAsia="en-US"/>
                    </w:rPr>
                    <w:t>3</w:t>
                  </w:r>
                  <w:r w:rsidRPr="000A58AE">
                    <w:rPr>
                      <w:sz w:val="16"/>
                      <w:szCs w:val="16"/>
                      <w:lang w:eastAsia="en-US"/>
                    </w:rPr>
                    <w:t>.</w:t>
                  </w:r>
                  <w:r>
                    <w:rPr>
                      <w:sz w:val="16"/>
                      <w:szCs w:val="16"/>
                      <w:lang w:eastAsia="en-US"/>
                    </w:rPr>
                    <w:t>5.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color w:val="000000"/>
                      <w:sz w:val="22"/>
                      <w:szCs w:val="22"/>
                    </w:rPr>
                    <w:t>Благоустройство сквера «Надежда»   по ул. Советской в г. Минеральные Воды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 (далее –бюджет округа), в т.ч.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25891,11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25515,28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444970">
                  <w:pPr>
                    <w:framePr w:hSpace="180" w:wrap="around" w:vAnchor="page" w:hAnchor="margin" w:y="361"/>
                    <w:jc w:val="center"/>
                  </w:pPr>
                  <w:r w:rsidRPr="00490041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444970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25515,28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25393F" w:rsidRDefault="0025393F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25393F" w:rsidRDefault="0025393F" w:rsidP="00444970">
                  <w:pPr>
                    <w:framePr w:hSpace="180" w:wrap="around" w:vAnchor="page" w:hAnchor="margin" w:y="361"/>
                    <w:jc w:val="center"/>
                  </w:pPr>
                  <w:r w:rsidRPr="00490041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375,83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444970">
                  <w:pPr>
                    <w:framePr w:hSpace="180" w:wrap="around" w:vAnchor="page" w:hAnchor="margin" w:y="361"/>
                    <w:jc w:val="center"/>
                  </w:pPr>
                  <w:r w:rsidRPr="00490041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444970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375,83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25393F" w:rsidRDefault="0025393F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25393F" w:rsidRDefault="0025393F" w:rsidP="00444970">
                  <w:pPr>
                    <w:framePr w:hSpace="180" w:wrap="around" w:vAnchor="page" w:hAnchor="margin" w:y="361"/>
                    <w:jc w:val="center"/>
                  </w:pPr>
                  <w:r w:rsidRPr="00490041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  <w:r w:rsidRPr="000A58AE">
                    <w:rPr>
                      <w:sz w:val="16"/>
                      <w:szCs w:val="16"/>
                      <w:lang w:eastAsia="en-US"/>
                    </w:rPr>
                    <w:t>1.</w:t>
                  </w:r>
                  <w:r>
                    <w:rPr>
                      <w:sz w:val="16"/>
                      <w:szCs w:val="16"/>
                      <w:lang w:eastAsia="en-US"/>
                    </w:rPr>
                    <w:t>3</w:t>
                  </w:r>
                  <w:r w:rsidRPr="000A58AE">
                    <w:rPr>
                      <w:sz w:val="16"/>
                      <w:szCs w:val="16"/>
                      <w:lang w:eastAsia="en-US"/>
                    </w:rPr>
                    <w:t>.</w:t>
                  </w:r>
                  <w:r>
                    <w:rPr>
                      <w:sz w:val="16"/>
                      <w:szCs w:val="16"/>
                      <w:lang w:eastAsia="en-US"/>
                    </w:rPr>
                    <w:t>6.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Благоустройство  прилегающей те</w:t>
                  </w:r>
                  <w:r>
                    <w:rPr>
                      <w:color w:val="000000"/>
                      <w:sz w:val="22"/>
                      <w:szCs w:val="22"/>
                    </w:rPr>
                    <w:t>р</w:t>
                  </w:r>
                  <w:r>
                    <w:rPr>
                      <w:color w:val="000000"/>
                      <w:sz w:val="22"/>
                      <w:szCs w:val="22"/>
                    </w:rPr>
                    <w:t>ритории к приво</w:t>
                  </w:r>
                  <w:r>
                    <w:rPr>
                      <w:color w:val="000000"/>
                      <w:sz w:val="22"/>
                      <w:szCs w:val="22"/>
                    </w:rPr>
                    <w:t>к</w:t>
                  </w:r>
                  <w:r>
                    <w:rPr>
                      <w:color w:val="000000"/>
                      <w:sz w:val="22"/>
                      <w:szCs w:val="22"/>
                    </w:rPr>
                    <w:t>зальной площади  в  г. Минеральные Воды (1 этап)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 (далее –бюджет округа), в т.ч.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29175,38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444970">
                  <w:pPr>
                    <w:framePr w:hSpace="180" w:wrap="around" w:vAnchor="page" w:hAnchor="margin" w:y="361"/>
                    <w:jc w:val="center"/>
                  </w:pPr>
                  <w:r w:rsidRPr="006906A6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824A92" w:rsidRDefault="0025393F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29146,21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444970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444970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25393F" w:rsidRDefault="0025393F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25393F" w:rsidRDefault="0025393F" w:rsidP="00444970">
                  <w:pPr>
                    <w:framePr w:hSpace="180" w:wrap="around" w:vAnchor="page" w:hAnchor="margin" w:y="361"/>
                    <w:jc w:val="center"/>
                  </w:pPr>
                  <w:r w:rsidRPr="006906A6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824A92" w:rsidRDefault="0025393F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29146,21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444970">
                  <w:pPr>
                    <w:framePr w:hSpace="180" w:wrap="around" w:vAnchor="page" w:hAnchor="margin" w:y="361"/>
                    <w:jc w:val="center"/>
                  </w:pPr>
                  <w:r w:rsidRPr="006906A6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824A92" w:rsidRDefault="0025393F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29,17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444970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444970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lastRenderedPageBreak/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lastRenderedPageBreak/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25393F" w:rsidRDefault="0025393F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25393F" w:rsidRDefault="0025393F" w:rsidP="00444970">
                  <w:pPr>
                    <w:framePr w:hSpace="180" w:wrap="around" w:vAnchor="page" w:hAnchor="margin" w:y="361"/>
                    <w:jc w:val="center"/>
                  </w:pPr>
                  <w:r w:rsidRPr="006906A6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824A92" w:rsidRDefault="0025393F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29,17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1E077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2"/>
                      <w:szCs w:val="22"/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Соисполнителю:</w:t>
                  </w:r>
                </w:p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Администрация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1E077C" w:rsidRPr="000A58AE" w:rsidTr="001E077C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  <w:r w:rsidRPr="000A58AE">
                    <w:rPr>
                      <w:sz w:val="16"/>
                      <w:szCs w:val="16"/>
                      <w:lang w:eastAsia="en-US"/>
                    </w:rPr>
                    <w:t>1.</w:t>
                  </w:r>
                  <w:r>
                    <w:rPr>
                      <w:sz w:val="16"/>
                      <w:szCs w:val="16"/>
                      <w:lang w:eastAsia="en-US"/>
                    </w:rPr>
                    <w:t>3</w:t>
                  </w:r>
                  <w:r w:rsidRPr="000A58AE">
                    <w:rPr>
                      <w:sz w:val="16"/>
                      <w:szCs w:val="16"/>
                      <w:lang w:eastAsia="en-US"/>
                    </w:rPr>
                    <w:t>.</w:t>
                  </w:r>
                  <w:r>
                    <w:rPr>
                      <w:sz w:val="16"/>
                      <w:szCs w:val="16"/>
                      <w:lang w:eastAsia="en-US"/>
                    </w:rPr>
                    <w:t>7.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Благоустройство  сквера по ул. Я</w:t>
                  </w:r>
                  <w:r>
                    <w:rPr>
                      <w:color w:val="000000"/>
                      <w:sz w:val="22"/>
                      <w:szCs w:val="22"/>
                    </w:rPr>
                    <w:t>б</w:t>
                  </w:r>
                  <w:r>
                    <w:rPr>
                      <w:color w:val="000000"/>
                      <w:sz w:val="22"/>
                      <w:szCs w:val="22"/>
                    </w:rPr>
                    <w:t>лоневая в хуторе  Красный Пахарь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 (далее –бюджет округа), в т.ч.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022CA9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2896,30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1E077C" w:rsidRPr="000A58AE" w:rsidTr="001E077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1E077C" w:rsidRPr="000A58AE" w:rsidTr="001E077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E077C" w:rsidRPr="000A58AE" w:rsidTr="001E077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1E077C" w:rsidRPr="000A58AE" w:rsidTr="001E077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77C" w:rsidRDefault="001E077C" w:rsidP="00444970">
                  <w:pPr>
                    <w:framePr w:hSpace="180" w:wrap="around" w:vAnchor="page" w:hAnchor="margin" w:y="361"/>
                    <w:jc w:val="center"/>
                  </w:pPr>
                  <w:r w:rsidRPr="006906A6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022CA9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1E077C" w:rsidRPr="000A58AE" w:rsidTr="001E077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77C" w:rsidRDefault="001E077C" w:rsidP="00444970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E077C" w:rsidRPr="000A58AE" w:rsidTr="001E077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77C" w:rsidRDefault="001E077C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1E077C" w:rsidRDefault="001E077C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1E077C" w:rsidRDefault="001E077C" w:rsidP="00444970">
                  <w:pPr>
                    <w:framePr w:hSpace="180" w:wrap="around" w:vAnchor="page" w:hAnchor="margin" w:y="361"/>
                    <w:jc w:val="center"/>
                  </w:pPr>
                  <w:r w:rsidRPr="006906A6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022CA9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1E077C" w:rsidRPr="000A58AE" w:rsidTr="001E077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77C" w:rsidRDefault="001E077C" w:rsidP="00444970">
                  <w:pPr>
                    <w:framePr w:hSpace="180" w:wrap="around" w:vAnchor="page" w:hAnchor="margin" w:y="361"/>
                    <w:jc w:val="center"/>
                  </w:pPr>
                  <w:r w:rsidRPr="006906A6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022CA9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2896,30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1E077C" w:rsidRPr="000A58AE" w:rsidTr="001E077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77C" w:rsidRDefault="001E077C" w:rsidP="00444970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E077C" w:rsidRPr="000A58AE" w:rsidTr="001E077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77C" w:rsidRDefault="001E077C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1E077C" w:rsidRDefault="001E077C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1E077C" w:rsidRDefault="001E077C" w:rsidP="00444970">
                  <w:pPr>
                    <w:framePr w:hSpace="180" w:wrap="around" w:vAnchor="page" w:hAnchor="margin" w:y="361"/>
                    <w:jc w:val="center"/>
                  </w:pPr>
                  <w:r w:rsidRPr="006906A6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022CA9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2896,30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1E077C" w:rsidRPr="000A58AE" w:rsidTr="001E077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77C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2"/>
                      <w:szCs w:val="22"/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Соисполнителю:</w:t>
                  </w:r>
                </w:p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Администрация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1E077C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  <w:r w:rsidRPr="000A58AE">
                    <w:rPr>
                      <w:sz w:val="16"/>
                      <w:szCs w:val="16"/>
                      <w:lang w:eastAsia="en-US"/>
                    </w:rPr>
                    <w:t>1.</w:t>
                  </w:r>
                  <w:r>
                    <w:rPr>
                      <w:sz w:val="16"/>
                      <w:szCs w:val="16"/>
                      <w:lang w:eastAsia="en-US"/>
                    </w:rPr>
                    <w:t>3.</w:t>
                  </w:r>
                  <w:r w:rsidR="001E077C">
                    <w:rPr>
                      <w:sz w:val="16"/>
                      <w:szCs w:val="16"/>
                      <w:lang w:eastAsia="en-US"/>
                    </w:rPr>
                    <w:t>8</w:t>
                  </w:r>
                  <w:r>
                    <w:rPr>
                      <w:sz w:val="16"/>
                      <w:szCs w:val="16"/>
                      <w:lang w:eastAsia="en-US"/>
                    </w:rPr>
                    <w:t>.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Создание ко</w:t>
                  </w:r>
                  <w:r>
                    <w:rPr>
                      <w:color w:val="000000"/>
                      <w:sz w:val="22"/>
                      <w:szCs w:val="22"/>
                    </w:rPr>
                    <w:t>м</w:t>
                  </w:r>
                  <w:r>
                    <w:rPr>
                      <w:color w:val="000000"/>
                      <w:sz w:val="22"/>
                      <w:szCs w:val="22"/>
                    </w:rPr>
                    <w:t>фортной горо</w:t>
                  </w:r>
                  <w:r>
                    <w:rPr>
                      <w:color w:val="000000"/>
                      <w:sz w:val="22"/>
                      <w:szCs w:val="22"/>
                    </w:rPr>
                    <w:t>д</w:t>
                  </w:r>
                  <w:r>
                    <w:rPr>
                      <w:color w:val="000000"/>
                      <w:sz w:val="22"/>
                      <w:szCs w:val="22"/>
                    </w:rPr>
                    <w:t>ской среды в м</w:t>
                  </w:r>
                  <w:r>
                    <w:rPr>
                      <w:color w:val="00000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sz w:val="22"/>
                      <w:szCs w:val="22"/>
                    </w:rPr>
                    <w:t>лых городах и и</w:t>
                  </w:r>
                  <w:r>
                    <w:rPr>
                      <w:color w:val="000000"/>
                      <w:sz w:val="22"/>
                      <w:szCs w:val="22"/>
                    </w:rPr>
                    <w:t>с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торических пос</w:t>
                  </w:r>
                  <w:r>
                    <w:rPr>
                      <w:color w:val="00000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sz w:val="22"/>
                      <w:szCs w:val="22"/>
                    </w:rPr>
                    <w:t>лениях-победителях Вс</w:t>
                  </w:r>
                  <w:r>
                    <w:rPr>
                      <w:color w:val="00000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sz w:val="22"/>
                      <w:szCs w:val="22"/>
                    </w:rPr>
                    <w:t>российского ко</w:t>
                  </w:r>
                  <w:r>
                    <w:rPr>
                      <w:color w:val="000000"/>
                      <w:sz w:val="22"/>
                      <w:szCs w:val="22"/>
                    </w:rPr>
                    <w:t>н</w:t>
                  </w:r>
                  <w:r>
                    <w:rPr>
                      <w:color w:val="000000"/>
                      <w:sz w:val="22"/>
                      <w:szCs w:val="22"/>
                    </w:rPr>
                    <w:t>курса лучших проектов создания комфортной  г</w:t>
                  </w:r>
                  <w:r>
                    <w:rPr>
                      <w:color w:val="00000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sz w:val="22"/>
                      <w:szCs w:val="22"/>
                    </w:rPr>
                    <w:t>родской  среды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lastRenderedPageBreak/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 (далее –бюджет округа), в т.ч.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022CA9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161114,36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9E425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9E425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9E425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9E425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444970">
                  <w:pPr>
                    <w:framePr w:hSpace="180" w:wrap="around" w:vAnchor="page" w:hAnchor="margin" w:y="361"/>
                    <w:jc w:val="center"/>
                  </w:pPr>
                  <w:r w:rsidRPr="006906A6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824A92" w:rsidRDefault="0025393F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022CA9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156509,89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9E425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444970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444970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9E425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25393F" w:rsidRDefault="0025393F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25393F" w:rsidRDefault="0025393F" w:rsidP="00444970">
                  <w:pPr>
                    <w:framePr w:hSpace="180" w:wrap="around" w:vAnchor="page" w:hAnchor="margin" w:y="361"/>
                    <w:jc w:val="center"/>
                  </w:pPr>
                  <w:r w:rsidRPr="006906A6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824A92" w:rsidRDefault="0025393F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022CA9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156509,89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9E425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444970">
                  <w:pPr>
                    <w:framePr w:hSpace="180" w:wrap="around" w:vAnchor="page" w:hAnchor="margin" w:y="361"/>
                    <w:jc w:val="center"/>
                  </w:pPr>
                  <w:r w:rsidRPr="006906A6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824A92" w:rsidRDefault="0025393F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132E74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4604,47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9E425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444970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444970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D54C42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25393F" w:rsidRDefault="0025393F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25393F" w:rsidRDefault="0025393F" w:rsidP="00444970">
                  <w:pPr>
                    <w:framePr w:hSpace="180" w:wrap="around" w:vAnchor="page" w:hAnchor="margin" w:y="361"/>
                    <w:jc w:val="center"/>
                  </w:pPr>
                  <w:r w:rsidRPr="006906A6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824A92" w:rsidRDefault="0025393F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132E74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4604,47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9E4250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  <w:r w:rsidRPr="000A58AE">
                    <w:rPr>
                      <w:sz w:val="16"/>
                      <w:szCs w:val="16"/>
                      <w:lang w:eastAsia="en-US"/>
                    </w:rPr>
                    <w:t>1.</w:t>
                  </w:r>
                  <w:r>
                    <w:rPr>
                      <w:sz w:val="16"/>
                      <w:szCs w:val="16"/>
                      <w:lang w:eastAsia="en-US"/>
                    </w:rPr>
                    <w:t>3.8.1.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Благоустройство  пешеходной зоны по ул. Советская г. Минеральные Воды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 (далее –бюджет округа), в т.ч.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022CA9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161114,36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9E425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9E425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9E425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9E425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444970">
                  <w:pPr>
                    <w:framePr w:hSpace="180" w:wrap="around" w:vAnchor="page" w:hAnchor="margin" w:y="361"/>
                    <w:jc w:val="center"/>
                  </w:pPr>
                  <w:r w:rsidRPr="006906A6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824A92" w:rsidRDefault="0025393F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022CA9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156509,89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9E425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444970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444970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9E425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25393F" w:rsidRDefault="0025393F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25393F" w:rsidRDefault="0025393F" w:rsidP="00444970">
                  <w:pPr>
                    <w:framePr w:hSpace="180" w:wrap="around" w:vAnchor="page" w:hAnchor="margin" w:y="361"/>
                    <w:jc w:val="center"/>
                  </w:pPr>
                  <w:r w:rsidRPr="006906A6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824A92" w:rsidRDefault="0025393F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022CA9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156509,89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9E425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444970">
                  <w:pPr>
                    <w:framePr w:hSpace="180" w:wrap="around" w:vAnchor="page" w:hAnchor="margin" w:y="361"/>
                    <w:jc w:val="center"/>
                  </w:pPr>
                  <w:r w:rsidRPr="006906A6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824A92" w:rsidRDefault="0025393F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132E74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4604,47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9E425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т.ч.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444970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444970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D54C42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25393F" w:rsidRDefault="0025393F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25393F" w:rsidRDefault="0025393F" w:rsidP="00444970">
                  <w:pPr>
                    <w:framePr w:hSpace="180" w:wrap="around" w:vAnchor="page" w:hAnchor="margin" w:y="361"/>
                    <w:jc w:val="center"/>
                  </w:pPr>
                  <w:r w:rsidRPr="006906A6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824A92" w:rsidRDefault="0025393F" w:rsidP="00444970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132E74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4604,47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444970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</w:tbl>
          <w:p w:rsidR="000A7873" w:rsidRPr="000A58AE" w:rsidRDefault="000A7873" w:rsidP="007212B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0A7873" w:rsidRPr="000A58AE" w:rsidRDefault="000A7873" w:rsidP="007212B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0A7873" w:rsidRPr="000A58AE" w:rsidRDefault="000A7873" w:rsidP="007212B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0A7873" w:rsidRPr="000A58AE" w:rsidRDefault="000A7873" w:rsidP="007212B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0A7873" w:rsidRPr="000A58AE" w:rsidRDefault="000A7873" w:rsidP="007212B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0A7873" w:rsidRPr="000A58AE" w:rsidRDefault="000A7873" w:rsidP="007212B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0A7873" w:rsidRPr="000A58AE" w:rsidRDefault="000A7873" w:rsidP="007212B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0A7873" w:rsidRPr="000A58AE" w:rsidRDefault="000A7873" w:rsidP="007212B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0A7873" w:rsidRPr="000A58AE" w:rsidRDefault="000A7873" w:rsidP="007212B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0A7873" w:rsidRPr="000A58AE" w:rsidRDefault="000A7873" w:rsidP="007212B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0A7873" w:rsidRPr="000A58AE" w:rsidRDefault="000A7873" w:rsidP="007212B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0A7873" w:rsidRPr="000A58AE" w:rsidRDefault="000A7873" w:rsidP="007212B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0A7873" w:rsidRPr="000A58AE" w:rsidRDefault="000A7873" w:rsidP="007212B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0A7873" w:rsidRPr="000A58AE" w:rsidRDefault="000A7873" w:rsidP="007212B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0A7873" w:rsidRPr="000A58AE" w:rsidRDefault="000A7873" w:rsidP="007212B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0A7873" w:rsidRPr="000A58AE" w:rsidRDefault="000A7873" w:rsidP="007212B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0A7873" w:rsidRPr="000A58AE" w:rsidRDefault="000A7873" w:rsidP="007212B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0A7873" w:rsidRPr="000A58AE" w:rsidRDefault="000A7873" w:rsidP="007212B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</w:tc>
      </w:tr>
      <w:tr w:rsidR="006A5905" w:rsidRPr="000A58AE" w:rsidTr="007212BB">
        <w:trPr>
          <w:trHeight w:val="375"/>
        </w:trPr>
        <w:tc>
          <w:tcPr>
            <w:tcW w:w="15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905" w:rsidRPr="000A58AE" w:rsidRDefault="006A5905" w:rsidP="007212BB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  <w:lang w:eastAsia="en-US"/>
              </w:rPr>
            </w:pPr>
          </w:p>
        </w:tc>
      </w:tr>
    </w:tbl>
    <w:p w:rsidR="00193866" w:rsidRPr="00193866" w:rsidRDefault="00193866" w:rsidP="00193866">
      <w:pPr>
        <w:rPr>
          <w:vanish/>
        </w:rPr>
      </w:pPr>
    </w:p>
    <w:sectPr w:rsidR="00193866" w:rsidRPr="00193866" w:rsidSect="00CF4DFA">
      <w:headerReference w:type="even" r:id="rId9"/>
      <w:headerReference w:type="default" r:id="rId10"/>
      <w:pgSz w:w="16838" w:h="11905" w:orient="landscape" w:code="9"/>
      <w:pgMar w:top="1985" w:right="624" w:bottom="1134" w:left="62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6B9" w:rsidRDefault="002C56B9">
      <w:r>
        <w:separator/>
      </w:r>
    </w:p>
  </w:endnote>
  <w:endnote w:type="continuationSeparator" w:id="0">
    <w:p w:rsidR="002C56B9" w:rsidRDefault="002C5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6B9" w:rsidRDefault="002C56B9">
      <w:r>
        <w:separator/>
      </w:r>
    </w:p>
  </w:footnote>
  <w:footnote w:type="continuationSeparator" w:id="0">
    <w:p w:rsidR="002C56B9" w:rsidRDefault="002C56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8FB" w:rsidRDefault="00BF38FB" w:rsidP="007E1A7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F38FB" w:rsidRDefault="00BF38FB" w:rsidP="007D620A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8FB" w:rsidRPr="001C3983" w:rsidRDefault="00BF38FB" w:rsidP="007E1A74">
    <w:pPr>
      <w:pStyle w:val="a4"/>
      <w:framePr w:wrap="around" w:vAnchor="text" w:hAnchor="margin" w:xAlign="right" w:y="1"/>
      <w:rPr>
        <w:rStyle w:val="a6"/>
        <w:sz w:val="28"/>
        <w:szCs w:val="28"/>
      </w:rPr>
    </w:pPr>
    <w:r w:rsidRPr="001C3983">
      <w:rPr>
        <w:rStyle w:val="a6"/>
        <w:sz w:val="28"/>
        <w:szCs w:val="28"/>
      </w:rPr>
      <w:fldChar w:fldCharType="begin"/>
    </w:r>
    <w:r w:rsidRPr="001C3983">
      <w:rPr>
        <w:rStyle w:val="a6"/>
        <w:sz w:val="28"/>
        <w:szCs w:val="28"/>
      </w:rPr>
      <w:instrText xml:space="preserve">PAGE  </w:instrText>
    </w:r>
    <w:r w:rsidRPr="001C3983">
      <w:rPr>
        <w:rStyle w:val="a6"/>
        <w:sz w:val="28"/>
        <w:szCs w:val="28"/>
      </w:rPr>
      <w:fldChar w:fldCharType="separate"/>
    </w:r>
    <w:r w:rsidR="00444970">
      <w:rPr>
        <w:rStyle w:val="a6"/>
        <w:noProof/>
        <w:sz w:val="28"/>
        <w:szCs w:val="28"/>
      </w:rPr>
      <w:t>7</w:t>
    </w:r>
    <w:r w:rsidRPr="001C3983">
      <w:rPr>
        <w:rStyle w:val="a6"/>
        <w:sz w:val="28"/>
        <w:szCs w:val="28"/>
      </w:rPr>
      <w:fldChar w:fldCharType="end"/>
    </w:r>
  </w:p>
  <w:p w:rsidR="00BF38FB" w:rsidRDefault="00BF38FB" w:rsidP="00DF4C2C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7CC26E27"/>
    <w:multiLevelType w:val="hybridMultilevel"/>
    <w:tmpl w:val="46745AF8"/>
    <w:lvl w:ilvl="0" w:tplc="298C2E44">
      <w:start w:val="2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doNotHyphenateCaps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B53A3"/>
    <w:rsid w:val="00001E4E"/>
    <w:rsid w:val="0000385C"/>
    <w:rsid w:val="000048A0"/>
    <w:rsid w:val="00004A9E"/>
    <w:rsid w:val="00004AD8"/>
    <w:rsid w:val="000078BD"/>
    <w:rsid w:val="000101AA"/>
    <w:rsid w:val="000120F6"/>
    <w:rsid w:val="00012770"/>
    <w:rsid w:val="000137E8"/>
    <w:rsid w:val="000151AA"/>
    <w:rsid w:val="00016609"/>
    <w:rsid w:val="00017365"/>
    <w:rsid w:val="00017779"/>
    <w:rsid w:val="00020066"/>
    <w:rsid w:val="00022B99"/>
    <w:rsid w:val="00022CA9"/>
    <w:rsid w:val="0002407D"/>
    <w:rsid w:val="000247EE"/>
    <w:rsid w:val="00025A41"/>
    <w:rsid w:val="000267BF"/>
    <w:rsid w:val="00027A80"/>
    <w:rsid w:val="00031853"/>
    <w:rsid w:val="00033392"/>
    <w:rsid w:val="000343D2"/>
    <w:rsid w:val="0003799D"/>
    <w:rsid w:val="00040626"/>
    <w:rsid w:val="000427C2"/>
    <w:rsid w:val="000439F4"/>
    <w:rsid w:val="00045518"/>
    <w:rsid w:val="00046129"/>
    <w:rsid w:val="00046361"/>
    <w:rsid w:val="000472D7"/>
    <w:rsid w:val="0005120A"/>
    <w:rsid w:val="00051E88"/>
    <w:rsid w:val="00052803"/>
    <w:rsid w:val="000528E3"/>
    <w:rsid w:val="00052C61"/>
    <w:rsid w:val="0005765C"/>
    <w:rsid w:val="00057BD6"/>
    <w:rsid w:val="00057D8A"/>
    <w:rsid w:val="00060CD1"/>
    <w:rsid w:val="00061308"/>
    <w:rsid w:val="000613AE"/>
    <w:rsid w:val="00061AD7"/>
    <w:rsid w:val="00062623"/>
    <w:rsid w:val="000627D7"/>
    <w:rsid w:val="00064B27"/>
    <w:rsid w:val="00064FC5"/>
    <w:rsid w:val="00065347"/>
    <w:rsid w:val="00066300"/>
    <w:rsid w:val="000672B1"/>
    <w:rsid w:val="00067A75"/>
    <w:rsid w:val="00067E5F"/>
    <w:rsid w:val="0007023A"/>
    <w:rsid w:val="000702DA"/>
    <w:rsid w:val="000706BC"/>
    <w:rsid w:val="00071228"/>
    <w:rsid w:val="0007296C"/>
    <w:rsid w:val="00073652"/>
    <w:rsid w:val="00073F80"/>
    <w:rsid w:val="00074451"/>
    <w:rsid w:val="00074884"/>
    <w:rsid w:val="00074AB6"/>
    <w:rsid w:val="000753E7"/>
    <w:rsid w:val="00076361"/>
    <w:rsid w:val="00076996"/>
    <w:rsid w:val="000776B6"/>
    <w:rsid w:val="000819C8"/>
    <w:rsid w:val="00082C52"/>
    <w:rsid w:val="00082E86"/>
    <w:rsid w:val="00082F22"/>
    <w:rsid w:val="000837D6"/>
    <w:rsid w:val="000849F2"/>
    <w:rsid w:val="00086307"/>
    <w:rsid w:val="0008713A"/>
    <w:rsid w:val="00087C7B"/>
    <w:rsid w:val="000903A2"/>
    <w:rsid w:val="000903EC"/>
    <w:rsid w:val="000927E9"/>
    <w:rsid w:val="00092C03"/>
    <w:rsid w:val="00093890"/>
    <w:rsid w:val="00093DFB"/>
    <w:rsid w:val="00093E1B"/>
    <w:rsid w:val="000949B5"/>
    <w:rsid w:val="00094B9F"/>
    <w:rsid w:val="00094BD3"/>
    <w:rsid w:val="00095D27"/>
    <w:rsid w:val="0009639F"/>
    <w:rsid w:val="00096771"/>
    <w:rsid w:val="00096936"/>
    <w:rsid w:val="00096BD3"/>
    <w:rsid w:val="00096FB8"/>
    <w:rsid w:val="00097999"/>
    <w:rsid w:val="00097AAA"/>
    <w:rsid w:val="000A21C1"/>
    <w:rsid w:val="000A3C13"/>
    <w:rsid w:val="000A46D1"/>
    <w:rsid w:val="000A47DE"/>
    <w:rsid w:val="000A4978"/>
    <w:rsid w:val="000A49C6"/>
    <w:rsid w:val="000A58AE"/>
    <w:rsid w:val="000A7873"/>
    <w:rsid w:val="000B1686"/>
    <w:rsid w:val="000B4785"/>
    <w:rsid w:val="000B5297"/>
    <w:rsid w:val="000B688F"/>
    <w:rsid w:val="000B75B6"/>
    <w:rsid w:val="000B7B6F"/>
    <w:rsid w:val="000C037E"/>
    <w:rsid w:val="000C0F92"/>
    <w:rsid w:val="000C29E6"/>
    <w:rsid w:val="000C3673"/>
    <w:rsid w:val="000C3C82"/>
    <w:rsid w:val="000C479F"/>
    <w:rsid w:val="000C71FC"/>
    <w:rsid w:val="000C7280"/>
    <w:rsid w:val="000C7F68"/>
    <w:rsid w:val="000D0431"/>
    <w:rsid w:val="000D0AC4"/>
    <w:rsid w:val="000D255B"/>
    <w:rsid w:val="000D2EEB"/>
    <w:rsid w:val="000D690C"/>
    <w:rsid w:val="000D6EB9"/>
    <w:rsid w:val="000E0121"/>
    <w:rsid w:val="000E03CB"/>
    <w:rsid w:val="000E0989"/>
    <w:rsid w:val="000E1B4F"/>
    <w:rsid w:val="000E1FDC"/>
    <w:rsid w:val="000E2768"/>
    <w:rsid w:val="000E2FEA"/>
    <w:rsid w:val="000E51D8"/>
    <w:rsid w:val="000E61B3"/>
    <w:rsid w:val="000E62FE"/>
    <w:rsid w:val="000E66E5"/>
    <w:rsid w:val="000E7976"/>
    <w:rsid w:val="000E7A61"/>
    <w:rsid w:val="000F164A"/>
    <w:rsid w:val="000F16AD"/>
    <w:rsid w:val="000F1C3F"/>
    <w:rsid w:val="000F2039"/>
    <w:rsid w:val="000F2041"/>
    <w:rsid w:val="000F2858"/>
    <w:rsid w:val="000F377A"/>
    <w:rsid w:val="000F39B5"/>
    <w:rsid w:val="000F5FBE"/>
    <w:rsid w:val="000F6552"/>
    <w:rsid w:val="000F7289"/>
    <w:rsid w:val="000F756F"/>
    <w:rsid w:val="000F79B5"/>
    <w:rsid w:val="0010036F"/>
    <w:rsid w:val="0010081C"/>
    <w:rsid w:val="00100E4C"/>
    <w:rsid w:val="00100FC0"/>
    <w:rsid w:val="00101E25"/>
    <w:rsid w:val="001027F1"/>
    <w:rsid w:val="00102AE9"/>
    <w:rsid w:val="00103EB5"/>
    <w:rsid w:val="00103F1E"/>
    <w:rsid w:val="00104585"/>
    <w:rsid w:val="00104F41"/>
    <w:rsid w:val="00105302"/>
    <w:rsid w:val="0010670E"/>
    <w:rsid w:val="00106877"/>
    <w:rsid w:val="00107C30"/>
    <w:rsid w:val="00110037"/>
    <w:rsid w:val="001108EE"/>
    <w:rsid w:val="001113B1"/>
    <w:rsid w:val="00112821"/>
    <w:rsid w:val="00113976"/>
    <w:rsid w:val="00115112"/>
    <w:rsid w:val="00115A78"/>
    <w:rsid w:val="00116881"/>
    <w:rsid w:val="001168B6"/>
    <w:rsid w:val="001168E1"/>
    <w:rsid w:val="00120BE6"/>
    <w:rsid w:val="00121024"/>
    <w:rsid w:val="00121031"/>
    <w:rsid w:val="001219F4"/>
    <w:rsid w:val="00122806"/>
    <w:rsid w:val="001243AD"/>
    <w:rsid w:val="00125D7A"/>
    <w:rsid w:val="00126073"/>
    <w:rsid w:val="00127969"/>
    <w:rsid w:val="0013031B"/>
    <w:rsid w:val="00130C90"/>
    <w:rsid w:val="00130EC9"/>
    <w:rsid w:val="00131925"/>
    <w:rsid w:val="00131B0E"/>
    <w:rsid w:val="00131E8F"/>
    <w:rsid w:val="00132545"/>
    <w:rsid w:val="00132E74"/>
    <w:rsid w:val="00133743"/>
    <w:rsid w:val="00133F14"/>
    <w:rsid w:val="001354C6"/>
    <w:rsid w:val="00135546"/>
    <w:rsid w:val="00135660"/>
    <w:rsid w:val="00135EBE"/>
    <w:rsid w:val="0013620F"/>
    <w:rsid w:val="00137320"/>
    <w:rsid w:val="001379BE"/>
    <w:rsid w:val="00137E11"/>
    <w:rsid w:val="00140CB5"/>
    <w:rsid w:val="00140D4E"/>
    <w:rsid w:val="0014261E"/>
    <w:rsid w:val="00142E9F"/>
    <w:rsid w:val="001430B7"/>
    <w:rsid w:val="00143EB9"/>
    <w:rsid w:val="001456A1"/>
    <w:rsid w:val="00146385"/>
    <w:rsid w:val="001467E5"/>
    <w:rsid w:val="00146818"/>
    <w:rsid w:val="00146A06"/>
    <w:rsid w:val="00147212"/>
    <w:rsid w:val="00147651"/>
    <w:rsid w:val="00150604"/>
    <w:rsid w:val="00150E17"/>
    <w:rsid w:val="001511A0"/>
    <w:rsid w:val="001515E4"/>
    <w:rsid w:val="00152000"/>
    <w:rsid w:val="00153A70"/>
    <w:rsid w:val="00154445"/>
    <w:rsid w:val="00154C26"/>
    <w:rsid w:val="00155AC5"/>
    <w:rsid w:val="00157A9E"/>
    <w:rsid w:val="00157F00"/>
    <w:rsid w:val="00160AE0"/>
    <w:rsid w:val="00160EB3"/>
    <w:rsid w:val="001611FF"/>
    <w:rsid w:val="00161281"/>
    <w:rsid w:val="001634C1"/>
    <w:rsid w:val="001637D2"/>
    <w:rsid w:val="00163A55"/>
    <w:rsid w:val="00163E17"/>
    <w:rsid w:val="00163ECC"/>
    <w:rsid w:val="0016435F"/>
    <w:rsid w:val="001643C7"/>
    <w:rsid w:val="00164F4E"/>
    <w:rsid w:val="00166AB8"/>
    <w:rsid w:val="00167DFB"/>
    <w:rsid w:val="001701F9"/>
    <w:rsid w:val="00173241"/>
    <w:rsid w:val="0017331D"/>
    <w:rsid w:val="001769E4"/>
    <w:rsid w:val="00176A8D"/>
    <w:rsid w:val="00176DDF"/>
    <w:rsid w:val="00180039"/>
    <w:rsid w:val="001808AA"/>
    <w:rsid w:val="00180EFD"/>
    <w:rsid w:val="00181DBA"/>
    <w:rsid w:val="00182077"/>
    <w:rsid w:val="00182378"/>
    <w:rsid w:val="00182941"/>
    <w:rsid w:val="001841EB"/>
    <w:rsid w:val="001849B8"/>
    <w:rsid w:val="001850FE"/>
    <w:rsid w:val="001858BA"/>
    <w:rsid w:val="0018707B"/>
    <w:rsid w:val="0019036F"/>
    <w:rsid w:val="0019111F"/>
    <w:rsid w:val="0019136B"/>
    <w:rsid w:val="0019367A"/>
    <w:rsid w:val="00193866"/>
    <w:rsid w:val="00193E23"/>
    <w:rsid w:val="00194350"/>
    <w:rsid w:val="0019528C"/>
    <w:rsid w:val="00195D6B"/>
    <w:rsid w:val="00196176"/>
    <w:rsid w:val="001968D2"/>
    <w:rsid w:val="001A0205"/>
    <w:rsid w:val="001A04C7"/>
    <w:rsid w:val="001A0ABC"/>
    <w:rsid w:val="001A2B9C"/>
    <w:rsid w:val="001A313A"/>
    <w:rsid w:val="001A3AA5"/>
    <w:rsid w:val="001A3F8C"/>
    <w:rsid w:val="001A413A"/>
    <w:rsid w:val="001A48DF"/>
    <w:rsid w:val="001A5209"/>
    <w:rsid w:val="001A6A56"/>
    <w:rsid w:val="001A76A7"/>
    <w:rsid w:val="001B1157"/>
    <w:rsid w:val="001B1732"/>
    <w:rsid w:val="001B1D50"/>
    <w:rsid w:val="001B1D85"/>
    <w:rsid w:val="001B2CA5"/>
    <w:rsid w:val="001B2EE0"/>
    <w:rsid w:val="001B3283"/>
    <w:rsid w:val="001B3792"/>
    <w:rsid w:val="001B3A0F"/>
    <w:rsid w:val="001B4C7F"/>
    <w:rsid w:val="001B5642"/>
    <w:rsid w:val="001B5779"/>
    <w:rsid w:val="001B5995"/>
    <w:rsid w:val="001B630E"/>
    <w:rsid w:val="001B7C99"/>
    <w:rsid w:val="001C0917"/>
    <w:rsid w:val="001C3500"/>
    <w:rsid w:val="001C3983"/>
    <w:rsid w:val="001C427E"/>
    <w:rsid w:val="001C458C"/>
    <w:rsid w:val="001C57D1"/>
    <w:rsid w:val="001C651A"/>
    <w:rsid w:val="001D0C61"/>
    <w:rsid w:val="001D1218"/>
    <w:rsid w:val="001D190D"/>
    <w:rsid w:val="001D1ADB"/>
    <w:rsid w:val="001D23E0"/>
    <w:rsid w:val="001D32D9"/>
    <w:rsid w:val="001D45B2"/>
    <w:rsid w:val="001D460F"/>
    <w:rsid w:val="001D4738"/>
    <w:rsid w:val="001D4811"/>
    <w:rsid w:val="001D49FF"/>
    <w:rsid w:val="001D561D"/>
    <w:rsid w:val="001D5D5F"/>
    <w:rsid w:val="001D6ADB"/>
    <w:rsid w:val="001E077C"/>
    <w:rsid w:val="001E1508"/>
    <w:rsid w:val="001E1738"/>
    <w:rsid w:val="001E2D6C"/>
    <w:rsid w:val="001E3A06"/>
    <w:rsid w:val="001E457D"/>
    <w:rsid w:val="001E6525"/>
    <w:rsid w:val="001E6B51"/>
    <w:rsid w:val="001E6D71"/>
    <w:rsid w:val="001E75AC"/>
    <w:rsid w:val="001E7B2A"/>
    <w:rsid w:val="001F16AF"/>
    <w:rsid w:val="001F281E"/>
    <w:rsid w:val="001F33C8"/>
    <w:rsid w:val="001F43B9"/>
    <w:rsid w:val="001F46A9"/>
    <w:rsid w:val="001F67C8"/>
    <w:rsid w:val="001F7594"/>
    <w:rsid w:val="001F7A39"/>
    <w:rsid w:val="002019E0"/>
    <w:rsid w:val="0020228C"/>
    <w:rsid w:val="002028C6"/>
    <w:rsid w:val="0020303E"/>
    <w:rsid w:val="002042BF"/>
    <w:rsid w:val="002044EA"/>
    <w:rsid w:val="0020545B"/>
    <w:rsid w:val="00205614"/>
    <w:rsid w:val="002076A1"/>
    <w:rsid w:val="00211422"/>
    <w:rsid w:val="00212279"/>
    <w:rsid w:val="00212A2D"/>
    <w:rsid w:val="00212BC7"/>
    <w:rsid w:val="00212CFE"/>
    <w:rsid w:val="0021359C"/>
    <w:rsid w:val="00213FA5"/>
    <w:rsid w:val="00214022"/>
    <w:rsid w:val="002147B8"/>
    <w:rsid w:val="0021507E"/>
    <w:rsid w:val="0021550A"/>
    <w:rsid w:val="002155F5"/>
    <w:rsid w:val="00216022"/>
    <w:rsid w:val="00216AFA"/>
    <w:rsid w:val="002171AB"/>
    <w:rsid w:val="002178ED"/>
    <w:rsid w:val="002179C4"/>
    <w:rsid w:val="00217E7A"/>
    <w:rsid w:val="00222CD2"/>
    <w:rsid w:val="002230BC"/>
    <w:rsid w:val="00223858"/>
    <w:rsid w:val="00224146"/>
    <w:rsid w:val="00225E60"/>
    <w:rsid w:val="00226575"/>
    <w:rsid w:val="00230083"/>
    <w:rsid w:val="002305F9"/>
    <w:rsid w:val="002307E8"/>
    <w:rsid w:val="00230AEC"/>
    <w:rsid w:val="002316D3"/>
    <w:rsid w:val="00231CEB"/>
    <w:rsid w:val="002325C6"/>
    <w:rsid w:val="0023353C"/>
    <w:rsid w:val="00233CEA"/>
    <w:rsid w:val="00233F99"/>
    <w:rsid w:val="002343D7"/>
    <w:rsid w:val="00234D2F"/>
    <w:rsid w:val="00235686"/>
    <w:rsid w:val="002371D7"/>
    <w:rsid w:val="00241DB3"/>
    <w:rsid w:val="002436BB"/>
    <w:rsid w:val="00243F68"/>
    <w:rsid w:val="00243FFA"/>
    <w:rsid w:val="002447FF"/>
    <w:rsid w:val="00245158"/>
    <w:rsid w:val="00246330"/>
    <w:rsid w:val="00250817"/>
    <w:rsid w:val="00251DFD"/>
    <w:rsid w:val="00252B86"/>
    <w:rsid w:val="0025393F"/>
    <w:rsid w:val="00253B84"/>
    <w:rsid w:val="00254857"/>
    <w:rsid w:val="00254F45"/>
    <w:rsid w:val="00255410"/>
    <w:rsid w:val="002560BF"/>
    <w:rsid w:val="00256721"/>
    <w:rsid w:val="002579E8"/>
    <w:rsid w:val="00257A60"/>
    <w:rsid w:val="00257BC5"/>
    <w:rsid w:val="00261A71"/>
    <w:rsid w:val="0026238E"/>
    <w:rsid w:val="002629F7"/>
    <w:rsid w:val="00266FD9"/>
    <w:rsid w:val="00267593"/>
    <w:rsid w:val="002700C1"/>
    <w:rsid w:val="00270F4E"/>
    <w:rsid w:val="00271A5F"/>
    <w:rsid w:val="002731C5"/>
    <w:rsid w:val="002740B1"/>
    <w:rsid w:val="00274440"/>
    <w:rsid w:val="00275B81"/>
    <w:rsid w:val="00275D3C"/>
    <w:rsid w:val="002771F1"/>
    <w:rsid w:val="0028039E"/>
    <w:rsid w:val="0028157E"/>
    <w:rsid w:val="002817D3"/>
    <w:rsid w:val="002819D1"/>
    <w:rsid w:val="00282D99"/>
    <w:rsid w:val="002832C4"/>
    <w:rsid w:val="00283E70"/>
    <w:rsid w:val="00285458"/>
    <w:rsid w:val="00285584"/>
    <w:rsid w:val="00285B45"/>
    <w:rsid w:val="00286223"/>
    <w:rsid w:val="002867E5"/>
    <w:rsid w:val="002874CB"/>
    <w:rsid w:val="00290939"/>
    <w:rsid w:val="00290EC4"/>
    <w:rsid w:val="0029125B"/>
    <w:rsid w:val="00292D71"/>
    <w:rsid w:val="0029426A"/>
    <w:rsid w:val="0029615F"/>
    <w:rsid w:val="00296617"/>
    <w:rsid w:val="002966EA"/>
    <w:rsid w:val="00296D04"/>
    <w:rsid w:val="00297554"/>
    <w:rsid w:val="00297D5A"/>
    <w:rsid w:val="00297E6B"/>
    <w:rsid w:val="002A072F"/>
    <w:rsid w:val="002A1CBB"/>
    <w:rsid w:val="002A20C4"/>
    <w:rsid w:val="002A2993"/>
    <w:rsid w:val="002A4CC8"/>
    <w:rsid w:val="002A55C9"/>
    <w:rsid w:val="002A77DD"/>
    <w:rsid w:val="002B0FCA"/>
    <w:rsid w:val="002B2C34"/>
    <w:rsid w:val="002B3108"/>
    <w:rsid w:val="002B3957"/>
    <w:rsid w:val="002B5A20"/>
    <w:rsid w:val="002B71DF"/>
    <w:rsid w:val="002C0505"/>
    <w:rsid w:val="002C0871"/>
    <w:rsid w:val="002C2ECB"/>
    <w:rsid w:val="002C5666"/>
    <w:rsid w:val="002C56B9"/>
    <w:rsid w:val="002C5AFF"/>
    <w:rsid w:val="002C5BE7"/>
    <w:rsid w:val="002C6CC6"/>
    <w:rsid w:val="002C75D6"/>
    <w:rsid w:val="002D0D68"/>
    <w:rsid w:val="002D2755"/>
    <w:rsid w:val="002D3B34"/>
    <w:rsid w:val="002D41A3"/>
    <w:rsid w:val="002D4675"/>
    <w:rsid w:val="002D4874"/>
    <w:rsid w:val="002D5275"/>
    <w:rsid w:val="002D5410"/>
    <w:rsid w:val="002D5662"/>
    <w:rsid w:val="002D6E6B"/>
    <w:rsid w:val="002D708A"/>
    <w:rsid w:val="002E0D8F"/>
    <w:rsid w:val="002E2333"/>
    <w:rsid w:val="002E2D5E"/>
    <w:rsid w:val="002E3255"/>
    <w:rsid w:val="002E5221"/>
    <w:rsid w:val="002E6C16"/>
    <w:rsid w:val="002E6EDC"/>
    <w:rsid w:val="002E749B"/>
    <w:rsid w:val="002E796C"/>
    <w:rsid w:val="002F1497"/>
    <w:rsid w:val="002F1DE4"/>
    <w:rsid w:val="002F3677"/>
    <w:rsid w:val="002F3DF9"/>
    <w:rsid w:val="002F40CD"/>
    <w:rsid w:val="002F43B3"/>
    <w:rsid w:val="002F4DB6"/>
    <w:rsid w:val="002F7CFD"/>
    <w:rsid w:val="00300169"/>
    <w:rsid w:val="003011E1"/>
    <w:rsid w:val="00301AE7"/>
    <w:rsid w:val="00302AC5"/>
    <w:rsid w:val="00302BE3"/>
    <w:rsid w:val="00303103"/>
    <w:rsid w:val="003034C6"/>
    <w:rsid w:val="00303804"/>
    <w:rsid w:val="00306205"/>
    <w:rsid w:val="00306EE3"/>
    <w:rsid w:val="00307B06"/>
    <w:rsid w:val="00310D5D"/>
    <w:rsid w:val="00310D6D"/>
    <w:rsid w:val="00310DD6"/>
    <w:rsid w:val="00311793"/>
    <w:rsid w:val="00312049"/>
    <w:rsid w:val="00312280"/>
    <w:rsid w:val="003141B5"/>
    <w:rsid w:val="00315FC9"/>
    <w:rsid w:val="00316D9A"/>
    <w:rsid w:val="003176AE"/>
    <w:rsid w:val="0031794C"/>
    <w:rsid w:val="00317CEE"/>
    <w:rsid w:val="003208C4"/>
    <w:rsid w:val="003216A3"/>
    <w:rsid w:val="0032438A"/>
    <w:rsid w:val="003254ED"/>
    <w:rsid w:val="00326AF1"/>
    <w:rsid w:val="00326F0B"/>
    <w:rsid w:val="003317F0"/>
    <w:rsid w:val="00333BDE"/>
    <w:rsid w:val="00334489"/>
    <w:rsid w:val="00336A3F"/>
    <w:rsid w:val="0033795F"/>
    <w:rsid w:val="00340139"/>
    <w:rsid w:val="0034076D"/>
    <w:rsid w:val="003409E3"/>
    <w:rsid w:val="00341353"/>
    <w:rsid w:val="00341A6F"/>
    <w:rsid w:val="003431B7"/>
    <w:rsid w:val="00344C37"/>
    <w:rsid w:val="00344CEB"/>
    <w:rsid w:val="003450EF"/>
    <w:rsid w:val="00346A2D"/>
    <w:rsid w:val="00346C47"/>
    <w:rsid w:val="00347148"/>
    <w:rsid w:val="00347FA0"/>
    <w:rsid w:val="00350534"/>
    <w:rsid w:val="00350791"/>
    <w:rsid w:val="00350F03"/>
    <w:rsid w:val="003512B0"/>
    <w:rsid w:val="0035169D"/>
    <w:rsid w:val="00352388"/>
    <w:rsid w:val="00352AD2"/>
    <w:rsid w:val="00353CD8"/>
    <w:rsid w:val="00353F9D"/>
    <w:rsid w:val="00356B0A"/>
    <w:rsid w:val="00357A06"/>
    <w:rsid w:val="00357E20"/>
    <w:rsid w:val="00360805"/>
    <w:rsid w:val="00360F47"/>
    <w:rsid w:val="00360F95"/>
    <w:rsid w:val="00362726"/>
    <w:rsid w:val="00363025"/>
    <w:rsid w:val="0036307F"/>
    <w:rsid w:val="0036397B"/>
    <w:rsid w:val="00364106"/>
    <w:rsid w:val="00364750"/>
    <w:rsid w:val="00365507"/>
    <w:rsid w:val="00367631"/>
    <w:rsid w:val="00367827"/>
    <w:rsid w:val="0037017A"/>
    <w:rsid w:val="00371B21"/>
    <w:rsid w:val="00372036"/>
    <w:rsid w:val="00375393"/>
    <w:rsid w:val="00375759"/>
    <w:rsid w:val="00375E0A"/>
    <w:rsid w:val="003764C4"/>
    <w:rsid w:val="00376580"/>
    <w:rsid w:val="00376D4D"/>
    <w:rsid w:val="00376EB0"/>
    <w:rsid w:val="003811E2"/>
    <w:rsid w:val="003814AC"/>
    <w:rsid w:val="003814AF"/>
    <w:rsid w:val="003827C5"/>
    <w:rsid w:val="0038291F"/>
    <w:rsid w:val="003842EB"/>
    <w:rsid w:val="0038496F"/>
    <w:rsid w:val="003851C3"/>
    <w:rsid w:val="00385367"/>
    <w:rsid w:val="00385641"/>
    <w:rsid w:val="003867D7"/>
    <w:rsid w:val="003868EF"/>
    <w:rsid w:val="00387C30"/>
    <w:rsid w:val="00390959"/>
    <w:rsid w:val="003912E0"/>
    <w:rsid w:val="0039302E"/>
    <w:rsid w:val="003934D6"/>
    <w:rsid w:val="00394275"/>
    <w:rsid w:val="003961E0"/>
    <w:rsid w:val="00396FA3"/>
    <w:rsid w:val="0039711A"/>
    <w:rsid w:val="003A104D"/>
    <w:rsid w:val="003A426D"/>
    <w:rsid w:val="003A4394"/>
    <w:rsid w:val="003A7827"/>
    <w:rsid w:val="003B0569"/>
    <w:rsid w:val="003B0A75"/>
    <w:rsid w:val="003B128A"/>
    <w:rsid w:val="003B20ED"/>
    <w:rsid w:val="003B2194"/>
    <w:rsid w:val="003B284B"/>
    <w:rsid w:val="003B2A88"/>
    <w:rsid w:val="003B31BA"/>
    <w:rsid w:val="003B34A2"/>
    <w:rsid w:val="003B5593"/>
    <w:rsid w:val="003B5964"/>
    <w:rsid w:val="003B5F1B"/>
    <w:rsid w:val="003B6B1E"/>
    <w:rsid w:val="003B70E2"/>
    <w:rsid w:val="003B7DF0"/>
    <w:rsid w:val="003C0609"/>
    <w:rsid w:val="003C0CB3"/>
    <w:rsid w:val="003C1728"/>
    <w:rsid w:val="003C2EBF"/>
    <w:rsid w:val="003C3445"/>
    <w:rsid w:val="003C41DA"/>
    <w:rsid w:val="003C421A"/>
    <w:rsid w:val="003C50EC"/>
    <w:rsid w:val="003C5246"/>
    <w:rsid w:val="003C5D13"/>
    <w:rsid w:val="003C5F23"/>
    <w:rsid w:val="003C6583"/>
    <w:rsid w:val="003C7266"/>
    <w:rsid w:val="003C76E9"/>
    <w:rsid w:val="003D0A22"/>
    <w:rsid w:val="003D0EB5"/>
    <w:rsid w:val="003D1747"/>
    <w:rsid w:val="003D1790"/>
    <w:rsid w:val="003D2423"/>
    <w:rsid w:val="003D24DA"/>
    <w:rsid w:val="003D30E9"/>
    <w:rsid w:val="003D3283"/>
    <w:rsid w:val="003D4CC1"/>
    <w:rsid w:val="003D676F"/>
    <w:rsid w:val="003D6F05"/>
    <w:rsid w:val="003D7717"/>
    <w:rsid w:val="003D7A82"/>
    <w:rsid w:val="003E0C5B"/>
    <w:rsid w:val="003E1252"/>
    <w:rsid w:val="003E1456"/>
    <w:rsid w:val="003E2F84"/>
    <w:rsid w:val="003E413A"/>
    <w:rsid w:val="003E45EE"/>
    <w:rsid w:val="003E468E"/>
    <w:rsid w:val="003E7474"/>
    <w:rsid w:val="003F0C31"/>
    <w:rsid w:val="003F1D07"/>
    <w:rsid w:val="003F20A5"/>
    <w:rsid w:val="003F267F"/>
    <w:rsid w:val="003F3C25"/>
    <w:rsid w:val="003F43AE"/>
    <w:rsid w:val="003F4E7D"/>
    <w:rsid w:val="003F54DB"/>
    <w:rsid w:val="003F58B9"/>
    <w:rsid w:val="00400B5C"/>
    <w:rsid w:val="00401D10"/>
    <w:rsid w:val="00402003"/>
    <w:rsid w:val="00402028"/>
    <w:rsid w:val="0040607D"/>
    <w:rsid w:val="0040737F"/>
    <w:rsid w:val="004078CF"/>
    <w:rsid w:val="004078DC"/>
    <w:rsid w:val="00410B1A"/>
    <w:rsid w:val="00411DBD"/>
    <w:rsid w:val="00411F1B"/>
    <w:rsid w:val="0041381C"/>
    <w:rsid w:val="00416495"/>
    <w:rsid w:val="00417434"/>
    <w:rsid w:val="00420B03"/>
    <w:rsid w:val="004214B1"/>
    <w:rsid w:val="0042290F"/>
    <w:rsid w:val="00423BCA"/>
    <w:rsid w:val="004240BE"/>
    <w:rsid w:val="00425407"/>
    <w:rsid w:val="0042584B"/>
    <w:rsid w:val="00425C4E"/>
    <w:rsid w:val="00425F4D"/>
    <w:rsid w:val="0042621D"/>
    <w:rsid w:val="00426E86"/>
    <w:rsid w:val="004306A4"/>
    <w:rsid w:val="004311FD"/>
    <w:rsid w:val="00431479"/>
    <w:rsid w:val="00431802"/>
    <w:rsid w:val="00432F5E"/>
    <w:rsid w:val="004339D3"/>
    <w:rsid w:val="00433B4C"/>
    <w:rsid w:val="00434C00"/>
    <w:rsid w:val="00434F2A"/>
    <w:rsid w:val="0043523B"/>
    <w:rsid w:val="00435D59"/>
    <w:rsid w:val="0043658C"/>
    <w:rsid w:val="004376A3"/>
    <w:rsid w:val="00440125"/>
    <w:rsid w:val="00441503"/>
    <w:rsid w:val="00442046"/>
    <w:rsid w:val="00442C93"/>
    <w:rsid w:val="004432F1"/>
    <w:rsid w:val="00444527"/>
    <w:rsid w:val="004446F3"/>
    <w:rsid w:val="00444970"/>
    <w:rsid w:val="00444C74"/>
    <w:rsid w:val="004452A2"/>
    <w:rsid w:val="004457BE"/>
    <w:rsid w:val="00446DA6"/>
    <w:rsid w:val="00446F63"/>
    <w:rsid w:val="00447CD5"/>
    <w:rsid w:val="00450526"/>
    <w:rsid w:val="004509C4"/>
    <w:rsid w:val="00450A49"/>
    <w:rsid w:val="004519A2"/>
    <w:rsid w:val="00454CF4"/>
    <w:rsid w:val="004558E6"/>
    <w:rsid w:val="00455D4A"/>
    <w:rsid w:val="004563F2"/>
    <w:rsid w:val="00456519"/>
    <w:rsid w:val="00460BB8"/>
    <w:rsid w:val="00461228"/>
    <w:rsid w:val="00461DBE"/>
    <w:rsid w:val="0046215C"/>
    <w:rsid w:val="00463C32"/>
    <w:rsid w:val="00464540"/>
    <w:rsid w:val="004650A8"/>
    <w:rsid w:val="00465238"/>
    <w:rsid w:val="00465E21"/>
    <w:rsid w:val="00466F72"/>
    <w:rsid w:val="00471303"/>
    <w:rsid w:val="004714D5"/>
    <w:rsid w:val="00471772"/>
    <w:rsid w:val="00472D86"/>
    <w:rsid w:val="00473F6A"/>
    <w:rsid w:val="00480423"/>
    <w:rsid w:val="00480ECE"/>
    <w:rsid w:val="004816D8"/>
    <w:rsid w:val="00481ED0"/>
    <w:rsid w:val="00482806"/>
    <w:rsid w:val="00482A42"/>
    <w:rsid w:val="00482BDD"/>
    <w:rsid w:val="00482F78"/>
    <w:rsid w:val="004843D8"/>
    <w:rsid w:val="0048573F"/>
    <w:rsid w:val="004859A7"/>
    <w:rsid w:val="004861B9"/>
    <w:rsid w:val="00487647"/>
    <w:rsid w:val="0048789E"/>
    <w:rsid w:val="00490583"/>
    <w:rsid w:val="00490F9B"/>
    <w:rsid w:val="004915BF"/>
    <w:rsid w:val="004915E5"/>
    <w:rsid w:val="00492940"/>
    <w:rsid w:val="00493AC4"/>
    <w:rsid w:val="004943B9"/>
    <w:rsid w:val="00494CAC"/>
    <w:rsid w:val="00495796"/>
    <w:rsid w:val="00496E27"/>
    <w:rsid w:val="0049726E"/>
    <w:rsid w:val="004976BD"/>
    <w:rsid w:val="004979D3"/>
    <w:rsid w:val="004A2561"/>
    <w:rsid w:val="004A291F"/>
    <w:rsid w:val="004A36DE"/>
    <w:rsid w:val="004A3717"/>
    <w:rsid w:val="004A6DAE"/>
    <w:rsid w:val="004A7F36"/>
    <w:rsid w:val="004B123E"/>
    <w:rsid w:val="004B1DB8"/>
    <w:rsid w:val="004B7CB6"/>
    <w:rsid w:val="004C0FF3"/>
    <w:rsid w:val="004C21E5"/>
    <w:rsid w:val="004C2537"/>
    <w:rsid w:val="004C5990"/>
    <w:rsid w:val="004C5A72"/>
    <w:rsid w:val="004C5BF8"/>
    <w:rsid w:val="004C5F68"/>
    <w:rsid w:val="004C688D"/>
    <w:rsid w:val="004C75AD"/>
    <w:rsid w:val="004C78B8"/>
    <w:rsid w:val="004D1570"/>
    <w:rsid w:val="004D17D8"/>
    <w:rsid w:val="004D1944"/>
    <w:rsid w:val="004D329C"/>
    <w:rsid w:val="004D32F6"/>
    <w:rsid w:val="004D57DF"/>
    <w:rsid w:val="004D6D6D"/>
    <w:rsid w:val="004D6E78"/>
    <w:rsid w:val="004D7934"/>
    <w:rsid w:val="004D7D2C"/>
    <w:rsid w:val="004E02EF"/>
    <w:rsid w:val="004E0D15"/>
    <w:rsid w:val="004E1EF5"/>
    <w:rsid w:val="004E240C"/>
    <w:rsid w:val="004E3340"/>
    <w:rsid w:val="004E3F30"/>
    <w:rsid w:val="004E4029"/>
    <w:rsid w:val="004E4C44"/>
    <w:rsid w:val="004E62EC"/>
    <w:rsid w:val="004E6EB7"/>
    <w:rsid w:val="004E6FAD"/>
    <w:rsid w:val="004F0A66"/>
    <w:rsid w:val="004F1CA3"/>
    <w:rsid w:val="004F1FA2"/>
    <w:rsid w:val="004F217F"/>
    <w:rsid w:val="004F2E56"/>
    <w:rsid w:val="004F31DA"/>
    <w:rsid w:val="004F45F8"/>
    <w:rsid w:val="004F70C4"/>
    <w:rsid w:val="005003A0"/>
    <w:rsid w:val="00500409"/>
    <w:rsid w:val="00500A5A"/>
    <w:rsid w:val="00501259"/>
    <w:rsid w:val="00501818"/>
    <w:rsid w:val="005049F7"/>
    <w:rsid w:val="005051E2"/>
    <w:rsid w:val="00505C3A"/>
    <w:rsid w:val="00505F4B"/>
    <w:rsid w:val="005063A6"/>
    <w:rsid w:val="0050742C"/>
    <w:rsid w:val="00507A93"/>
    <w:rsid w:val="00507FA9"/>
    <w:rsid w:val="00512652"/>
    <w:rsid w:val="00513E4B"/>
    <w:rsid w:val="00516FA0"/>
    <w:rsid w:val="005177CC"/>
    <w:rsid w:val="005202D8"/>
    <w:rsid w:val="00520EE6"/>
    <w:rsid w:val="005218E6"/>
    <w:rsid w:val="00522285"/>
    <w:rsid w:val="005226BE"/>
    <w:rsid w:val="005233BF"/>
    <w:rsid w:val="005238F3"/>
    <w:rsid w:val="005243C7"/>
    <w:rsid w:val="00524638"/>
    <w:rsid w:val="0052557C"/>
    <w:rsid w:val="00526516"/>
    <w:rsid w:val="005300F2"/>
    <w:rsid w:val="005307B4"/>
    <w:rsid w:val="00531110"/>
    <w:rsid w:val="00531AB9"/>
    <w:rsid w:val="00531D56"/>
    <w:rsid w:val="005334A9"/>
    <w:rsid w:val="0053507F"/>
    <w:rsid w:val="00535C8B"/>
    <w:rsid w:val="00535DA0"/>
    <w:rsid w:val="00535E13"/>
    <w:rsid w:val="00537616"/>
    <w:rsid w:val="00537B8B"/>
    <w:rsid w:val="00537D05"/>
    <w:rsid w:val="00537EE0"/>
    <w:rsid w:val="00541B67"/>
    <w:rsid w:val="00542FB4"/>
    <w:rsid w:val="00543180"/>
    <w:rsid w:val="00543D73"/>
    <w:rsid w:val="005441F1"/>
    <w:rsid w:val="005448E8"/>
    <w:rsid w:val="00546A18"/>
    <w:rsid w:val="0055037D"/>
    <w:rsid w:val="00550FA8"/>
    <w:rsid w:val="00551465"/>
    <w:rsid w:val="005519D9"/>
    <w:rsid w:val="00552E98"/>
    <w:rsid w:val="00552FFE"/>
    <w:rsid w:val="00553DC3"/>
    <w:rsid w:val="00553F9C"/>
    <w:rsid w:val="00554274"/>
    <w:rsid w:val="00555323"/>
    <w:rsid w:val="005558D5"/>
    <w:rsid w:val="00555BC3"/>
    <w:rsid w:val="0055642E"/>
    <w:rsid w:val="00556ED4"/>
    <w:rsid w:val="00560AAA"/>
    <w:rsid w:val="00560FDB"/>
    <w:rsid w:val="00561337"/>
    <w:rsid w:val="00561A65"/>
    <w:rsid w:val="00561C36"/>
    <w:rsid w:val="005627E8"/>
    <w:rsid w:val="00562CAE"/>
    <w:rsid w:val="00563C6B"/>
    <w:rsid w:val="00570F9F"/>
    <w:rsid w:val="005715DF"/>
    <w:rsid w:val="005716D4"/>
    <w:rsid w:val="0057180A"/>
    <w:rsid w:val="00571BA0"/>
    <w:rsid w:val="005724E9"/>
    <w:rsid w:val="00573E3C"/>
    <w:rsid w:val="00575081"/>
    <w:rsid w:val="0057552B"/>
    <w:rsid w:val="00576AC1"/>
    <w:rsid w:val="005811E1"/>
    <w:rsid w:val="00581DD1"/>
    <w:rsid w:val="005824ED"/>
    <w:rsid w:val="00582B8D"/>
    <w:rsid w:val="0058348E"/>
    <w:rsid w:val="00585006"/>
    <w:rsid w:val="005853A2"/>
    <w:rsid w:val="005862AC"/>
    <w:rsid w:val="00586E1A"/>
    <w:rsid w:val="0058776E"/>
    <w:rsid w:val="005878F7"/>
    <w:rsid w:val="0059027E"/>
    <w:rsid w:val="00590FD0"/>
    <w:rsid w:val="00592260"/>
    <w:rsid w:val="00592EDE"/>
    <w:rsid w:val="00594570"/>
    <w:rsid w:val="00595C0E"/>
    <w:rsid w:val="00595D04"/>
    <w:rsid w:val="00595FFD"/>
    <w:rsid w:val="0059669B"/>
    <w:rsid w:val="005A0CE1"/>
    <w:rsid w:val="005A1389"/>
    <w:rsid w:val="005A2459"/>
    <w:rsid w:val="005A2BFA"/>
    <w:rsid w:val="005A2CEA"/>
    <w:rsid w:val="005A2E5D"/>
    <w:rsid w:val="005A3DC4"/>
    <w:rsid w:val="005A43D9"/>
    <w:rsid w:val="005A5AAF"/>
    <w:rsid w:val="005A6F3A"/>
    <w:rsid w:val="005B1CE9"/>
    <w:rsid w:val="005B1DFC"/>
    <w:rsid w:val="005B24DF"/>
    <w:rsid w:val="005B301E"/>
    <w:rsid w:val="005B50C9"/>
    <w:rsid w:val="005B6D8A"/>
    <w:rsid w:val="005B7925"/>
    <w:rsid w:val="005B799B"/>
    <w:rsid w:val="005C0D60"/>
    <w:rsid w:val="005C18A2"/>
    <w:rsid w:val="005C1A76"/>
    <w:rsid w:val="005C1E4D"/>
    <w:rsid w:val="005C1F20"/>
    <w:rsid w:val="005C2B7E"/>
    <w:rsid w:val="005C3C04"/>
    <w:rsid w:val="005C5CED"/>
    <w:rsid w:val="005C6E6D"/>
    <w:rsid w:val="005C7E27"/>
    <w:rsid w:val="005D0C0B"/>
    <w:rsid w:val="005D2301"/>
    <w:rsid w:val="005D2795"/>
    <w:rsid w:val="005D372E"/>
    <w:rsid w:val="005D4A77"/>
    <w:rsid w:val="005D556E"/>
    <w:rsid w:val="005D562E"/>
    <w:rsid w:val="005D5C27"/>
    <w:rsid w:val="005D693B"/>
    <w:rsid w:val="005E029D"/>
    <w:rsid w:val="005E0D4E"/>
    <w:rsid w:val="005E22B5"/>
    <w:rsid w:val="005E2975"/>
    <w:rsid w:val="005E6260"/>
    <w:rsid w:val="005E72C0"/>
    <w:rsid w:val="005E78A5"/>
    <w:rsid w:val="005F0124"/>
    <w:rsid w:val="005F2003"/>
    <w:rsid w:val="005F249D"/>
    <w:rsid w:val="005F296D"/>
    <w:rsid w:val="005F2A2C"/>
    <w:rsid w:val="005F2ABF"/>
    <w:rsid w:val="005F4576"/>
    <w:rsid w:val="005F47CB"/>
    <w:rsid w:val="005F4914"/>
    <w:rsid w:val="005F4EB2"/>
    <w:rsid w:val="005F5433"/>
    <w:rsid w:val="005F5988"/>
    <w:rsid w:val="005F61EF"/>
    <w:rsid w:val="005F663A"/>
    <w:rsid w:val="00600D8C"/>
    <w:rsid w:val="00601392"/>
    <w:rsid w:val="00601CC0"/>
    <w:rsid w:val="00602016"/>
    <w:rsid w:val="006033A8"/>
    <w:rsid w:val="00604085"/>
    <w:rsid w:val="00604538"/>
    <w:rsid w:val="00606EB4"/>
    <w:rsid w:val="00606F4A"/>
    <w:rsid w:val="00607681"/>
    <w:rsid w:val="00610AC2"/>
    <w:rsid w:val="00614B10"/>
    <w:rsid w:val="00614D4B"/>
    <w:rsid w:val="00616250"/>
    <w:rsid w:val="00616DB0"/>
    <w:rsid w:val="00620CCC"/>
    <w:rsid w:val="006227A4"/>
    <w:rsid w:val="00622AC7"/>
    <w:rsid w:val="006243ED"/>
    <w:rsid w:val="006248CA"/>
    <w:rsid w:val="006257C5"/>
    <w:rsid w:val="00625968"/>
    <w:rsid w:val="00625F08"/>
    <w:rsid w:val="00627100"/>
    <w:rsid w:val="0062772F"/>
    <w:rsid w:val="00627B37"/>
    <w:rsid w:val="00627F1E"/>
    <w:rsid w:val="0063171A"/>
    <w:rsid w:val="006319EF"/>
    <w:rsid w:val="0063245F"/>
    <w:rsid w:val="006347D0"/>
    <w:rsid w:val="00634F78"/>
    <w:rsid w:val="006356A3"/>
    <w:rsid w:val="00636064"/>
    <w:rsid w:val="0063648A"/>
    <w:rsid w:val="00636D34"/>
    <w:rsid w:val="0063729E"/>
    <w:rsid w:val="00637580"/>
    <w:rsid w:val="00640740"/>
    <w:rsid w:val="006410B1"/>
    <w:rsid w:val="00641781"/>
    <w:rsid w:val="00641F78"/>
    <w:rsid w:val="0064215A"/>
    <w:rsid w:val="006426F4"/>
    <w:rsid w:val="00644A22"/>
    <w:rsid w:val="00644A4A"/>
    <w:rsid w:val="0064529B"/>
    <w:rsid w:val="00645E64"/>
    <w:rsid w:val="00652472"/>
    <w:rsid w:val="0065299A"/>
    <w:rsid w:val="00653E67"/>
    <w:rsid w:val="00654748"/>
    <w:rsid w:val="00655B53"/>
    <w:rsid w:val="00655BCD"/>
    <w:rsid w:val="00656930"/>
    <w:rsid w:val="00657384"/>
    <w:rsid w:val="0065746F"/>
    <w:rsid w:val="006608AD"/>
    <w:rsid w:val="00660A11"/>
    <w:rsid w:val="006613B0"/>
    <w:rsid w:val="006617CD"/>
    <w:rsid w:val="0066183A"/>
    <w:rsid w:val="00661913"/>
    <w:rsid w:val="00661F43"/>
    <w:rsid w:val="00661F52"/>
    <w:rsid w:val="00662AE6"/>
    <w:rsid w:val="00663856"/>
    <w:rsid w:val="00664F23"/>
    <w:rsid w:val="00665448"/>
    <w:rsid w:val="00671A61"/>
    <w:rsid w:val="006720A9"/>
    <w:rsid w:val="00674C06"/>
    <w:rsid w:val="006802CD"/>
    <w:rsid w:val="00680538"/>
    <w:rsid w:val="006808D7"/>
    <w:rsid w:val="006810B4"/>
    <w:rsid w:val="006824B8"/>
    <w:rsid w:val="006824BC"/>
    <w:rsid w:val="00683E5F"/>
    <w:rsid w:val="00690615"/>
    <w:rsid w:val="00690D4F"/>
    <w:rsid w:val="00692207"/>
    <w:rsid w:val="00694C6A"/>
    <w:rsid w:val="0069597D"/>
    <w:rsid w:val="00696071"/>
    <w:rsid w:val="006971C9"/>
    <w:rsid w:val="00697574"/>
    <w:rsid w:val="00697D85"/>
    <w:rsid w:val="00697E2A"/>
    <w:rsid w:val="006A071E"/>
    <w:rsid w:val="006A1143"/>
    <w:rsid w:val="006A2124"/>
    <w:rsid w:val="006A3324"/>
    <w:rsid w:val="006A4302"/>
    <w:rsid w:val="006A4C4E"/>
    <w:rsid w:val="006A5905"/>
    <w:rsid w:val="006B007D"/>
    <w:rsid w:val="006B0EB3"/>
    <w:rsid w:val="006B0F90"/>
    <w:rsid w:val="006B1404"/>
    <w:rsid w:val="006B14AE"/>
    <w:rsid w:val="006B1A65"/>
    <w:rsid w:val="006B2A3A"/>
    <w:rsid w:val="006B2D18"/>
    <w:rsid w:val="006B2DAB"/>
    <w:rsid w:val="006B4EDA"/>
    <w:rsid w:val="006B4FE6"/>
    <w:rsid w:val="006B682E"/>
    <w:rsid w:val="006B78B8"/>
    <w:rsid w:val="006C1958"/>
    <w:rsid w:val="006C2FA5"/>
    <w:rsid w:val="006C34C3"/>
    <w:rsid w:val="006C4A9C"/>
    <w:rsid w:val="006C56A7"/>
    <w:rsid w:val="006C5C28"/>
    <w:rsid w:val="006C6D95"/>
    <w:rsid w:val="006C7876"/>
    <w:rsid w:val="006D0A52"/>
    <w:rsid w:val="006D1F5E"/>
    <w:rsid w:val="006D45FA"/>
    <w:rsid w:val="006D4D73"/>
    <w:rsid w:val="006D5AC9"/>
    <w:rsid w:val="006D64C3"/>
    <w:rsid w:val="006D6E09"/>
    <w:rsid w:val="006D7BFB"/>
    <w:rsid w:val="006E0A8D"/>
    <w:rsid w:val="006E0CE5"/>
    <w:rsid w:val="006E17B2"/>
    <w:rsid w:val="006E2909"/>
    <w:rsid w:val="006E3729"/>
    <w:rsid w:val="006E39E3"/>
    <w:rsid w:val="006E5415"/>
    <w:rsid w:val="006F0A1F"/>
    <w:rsid w:val="006F19D3"/>
    <w:rsid w:val="006F1C3E"/>
    <w:rsid w:val="006F1F3E"/>
    <w:rsid w:val="006F301E"/>
    <w:rsid w:val="006F351D"/>
    <w:rsid w:val="006F38CB"/>
    <w:rsid w:val="006F40D3"/>
    <w:rsid w:val="006F46F5"/>
    <w:rsid w:val="006F4A91"/>
    <w:rsid w:val="006F51E1"/>
    <w:rsid w:val="006F640E"/>
    <w:rsid w:val="006F742C"/>
    <w:rsid w:val="00700E9B"/>
    <w:rsid w:val="0070161E"/>
    <w:rsid w:val="00701E5A"/>
    <w:rsid w:val="00703515"/>
    <w:rsid w:val="00703B17"/>
    <w:rsid w:val="00703C94"/>
    <w:rsid w:val="007044A3"/>
    <w:rsid w:val="007060EC"/>
    <w:rsid w:val="00712833"/>
    <w:rsid w:val="00712CA1"/>
    <w:rsid w:val="00713C2F"/>
    <w:rsid w:val="00714764"/>
    <w:rsid w:val="007147C5"/>
    <w:rsid w:val="00714ADC"/>
    <w:rsid w:val="0071631B"/>
    <w:rsid w:val="00717C56"/>
    <w:rsid w:val="00720138"/>
    <w:rsid w:val="00720F7D"/>
    <w:rsid w:val="007212BB"/>
    <w:rsid w:val="007214A2"/>
    <w:rsid w:val="007214B6"/>
    <w:rsid w:val="00724510"/>
    <w:rsid w:val="007255C2"/>
    <w:rsid w:val="00726E67"/>
    <w:rsid w:val="0072779C"/>
    <w:rsid w:val="00727EC7"/>
    <w:rsid w:val="007311AD"/>
    <w:rsid w:val="00731FF6"/>
    <w:rsid w:val="00733D81"/>
    <w:rsid w:val="00733DBD"/>
    <w:rsid w:val="00734DAA"/>
    <w:rsid w:val="007351E1"/>
    <w:rsid w:val="00736535"/>
    <w:rsid w:val="00736A03"/>
    <w:rsid w:val="007373BE"/>
    <w:rsid w:val="00737445"/>
    <w:rsid w:val="007377F1"/>
    <w:rsid w:val="00740897"/>
    <w:rsid w:val="007411B2"/>
    <w:rsid w:val="00741892"/>
    <w:rsid w:val="007419F3"/>
    <w:rsid w:val="00741A6F"/>
    <w:rsid w:val="00741D56"/>
    <w:rsid w:val="0074219A"/>
    <w:rsid w:val="007427A6"/>
    <w:rsid w:val="007437EA"/>
    <w:rsid w:val="007457A9"/>
    <w:rsid w:val="00746750"/>
    <w:rsid w:val="00747BE7"/>
    <w:rsid w:val="00750380"/>
    <w:rsid w:val="007506BD"/>
    <w:rsid w:val="00751C58"/>
    <w:rsid w:val="0075240D"/>
    <w:rsid w:val="00752A78"/>
    <w:rsid w:val="0075351A"/>
    <w:rsid w:val="007548AE"/>
    <w:rsid w:val="00754E56"/>
    <w:rsid w:val="00755456"/>
    <w:rsid w:val="00755B09"/>
    <w:rsid w:val="00760026"/>
    <w:rsid w:val="00760503"/>
    <w:rsid w:val="00761927"/>
    <w:rsid w:val="007628F3"/>
    <w:rsid w:val="00763483"/>
    <w:rsid w:val="00764CC4"/>
    <w:rsid w:val="00764DA9"/>
    <w:rsid w:val="00765C2B"/>
    <w:rsid w:val="007660C0"/>
    <w:rsid w:val="00766E26"/>
    <w:rsid w:val="007678F4"/>
    <w:rsid w:val="00767DCF"/>
    <w:rsid w:val="00770519"/>
    <w:rsid w:val="00770CBA"/>
    <w:rsid w:val="007728CD"/>
    <w:rsid w:val="00773851"/>
    <w:rsid w:val="007745C4"/>
    <w:rsid w:val="0077494F"/>
    <w:rsid w:val="00775003"/>
    <w:rsid w:val="0077576F"/>
    <w:rsid w:val="00775BA3"/>
    <w:rsid w:val="00775C5B"/>
    <w:rsid w:val="00775E2B"/>
    <w:rsid w:val="00775F7F"/>
    <w:rsid w:val="007763EF"/>
    <w:rsid w:val="00777A18"/>
    <w:rsid w:val="00777B23"/>
    <w:rsid w:val="007816DD"/>
    <w:rsid w:val="00781F23"/>
    <w:rsid w:val="007826EE"/>
    <w:rsid w:val="00783340"/>
    <w:rsid w:val="0078435F"/>
    <w:rsid w:val="00785355"/>
    <w:rsid w:val="0078557B"/>
    <w:rsid w:val="00785C2D"/>
    <w:rsid w:val="00785DB8"/>
    <w:rsid w:val="00785E7F"/>
    <w:rsid w:val="00787A26"/>
    <w:rsid w:val="007901E8"/>
    <w:rsid w:val="00790393"/>
    <w:rsid w:val="00790C16"/>
    <w:rsid w:val="00790CDF"/>
    <w:rsid w:val="00791B9B"/>
    <w:rsid w:val="00792183"/>
    <w:rsid w:val="007925E7"/>
    <w:rsid w:val="00793A60"/>
    <w:rsid w:val="007943AA"/>
    <w:rsid w:val="00795C37"/>
    <w:rsid w:val="00795DCE"/>
    <w:rsid w:val="007964FB"/>
    <w:rsid w:val="00796739"/>
    <w:rsid w:val="00797382"/>
    <w:rsid w:val="007A262E"/>
    <w:rsid w:val="007A2BC1"/>
    <w:rsid w:val="007A54E0"/>
    <w:rsid w:val="007A71DF"/>
    <w:rsid w:val="007B01D9"/>
    <w:rsid w:val="007B02E6"/>
    <w:rsid w:val="007B0CF0"/>
    <w:rsid w:val="007B0FD8"/>
    <w:rsid w:val="007B176E"/>
    <w:rsid w:val="007B20E6"/>
    <w:rsid w:val="007B2AA5"/>
    <w:rsid w:val="007B39A9"/>
    <w:rsid w:val="007B4271"/>
    <w:rsid w:val="007B478C"/>
    <w:rsid w:val="007B53A3"/>
    <w:rsid w:val="007B5951"/>
    <w:rsid w:val="007B6FED"/>
    <w:rsid w:val="007B7DAF"/>
    <w:rsid w:val="007C28C7"/>
    <w:rsid w:val="007C55EF"/>
    <w:rsid w:val="007C57A0"/>
    <w:rsid w:val="007C5F57"/>
    <w:rsid w:val="007C7225"/>
    <w:rsid w:val="007D21AA"/>
    <w:rsid w:val="007D30B0"/>
    <w:rsid w:val="007D35EF"/>
    <w:rsid w:val="007D4B4E"/>
    <w:rsid w:val="007D526F"/>
    <w:rsid w:val="007D5424"/>
    <w:rsid w:val="007D5F1E"/>
    <w:rsid w:val="007D61DC"/>
    <w:rsid w:val="007D620A"/>
    <w:rsid w:val="007D641B"/>
    <w:rsid w:val="007D6DF4"/>
    <w:rsid w:val="007D772E"/>
    <w:rsid w:val="007D7F24"/>
    <w:rsid w:val="007E01F4"/>
    <w:rsid w:val="007E16FF"/>
    <w:rsid w:val="007E1A74"/>
    <w:rsid w:val="007E3538"/>
    <w:rsid w:val="007E366D"/>
    <w:rsid w:val="007E3E15"/>
    <w:rsid w:val="007E3F27"/>
    <w:rsid w:val="007E602B"/>
    <w:rsid w:val="007E6946"/>
    <w:rsid w:val="007E6CDA"/>
    <w:rsid w:val="007F1086"/>
    <w:rsid w:val="007F108F"/>
    <w:rsid w:val="007F320C"/>
    <w:rsid w:val="007F38C9"/>
    <w:rsid w:val="007F3AD7"/>
    <w:rsid w:val="007F3DE6"/>
    <w:rsid w:val="007F4193"/>
    <w:rsid w:val="007F52C1"/>
    <w:rsid w:val="007F6285"/>
    <w:rsid w:val="007F7119"/>
    <w:rsid w:val="007F7470"/>
    <w:rsid w:val="007F7656"/>
    <w:rsid w:val="007F7E14"/>
    <w:rsid w:val="00802F5D"/>
    <w:rsid w:val="0080406F"/>
    <w:rsid w:val="00804531"/>
    <w:rsid w:val="00804CA0"/>
    <w:rsid w:val="0080507F"/>
    <w:rsid w:val="00806FD8"/>
    <w:rsid w:val="008101CA"/>
    <w:rsid w:val="008109D3"/>
    <w:rsid w:val="00810EFF"/>
    <w:rsid w:val="00810F5E"/>
    <w:rsid w:val="008116C0"/>
    <w:rsid w:val="0081195A"/>
    <w:rsid w:val="00811FA4"/>
    <w:rsid w:val="00811FE2"/>
    <w:rsid w:val="008122DC"/>
    <w:rsid w:val="0081363E"/>
    <w:rsid w:val="00814982"/>
    <w:rsid w:val="0081625F"/>
    <w:rsid w:val="0081635D"/>
    <w:rsid w:val="00816DE1"/>
    <w:rsid w:val="00817B41"/>
    <w:rsid w:val="00820A1F"/>
    <w:rsid w:val="0082245E"/>
    <w:rsid w:val="00822723"/>
    <w:rsid w:val="00822F61"/>
    <w:rsid w:val="00823660"/>
    <w:rsid w:val="00824503"/>
    <w:rsid w:val="00824612"/>
    <w:rsid w:val="00824A92"/>
    <w:rsid w:val="0082518E"/>
    <w:rsid w:val="00826917"/>
    <w:rsid w:val="00826CE0"/>
    <w:rsid w:val="0083278A"/>
    <w:rsid w:val="00833FB8"/>
    <w:rsid w:val="00834B25"/>
    <w:rsid w:val="0083557D"/>
    <w:rsid w:val="00835BE7"/>
    <w:rsid w:val="00836EEB"/>
    <w:rsid w:val="008371F6"/>
    <w:rsid w:val="00840978"/>
    <w:rsid w:val="00841A0A"/>
    <w:rsid w:val="008431F8"/>
    <w:rsid w:val="008436CA"/>
    <w:rsid w:val="00843990"/>
    <w:rsid w:val="00845511"/>
    <w:rsid w:val="008466FB"/>
    <w:rsid w:val="00847529"/>
    <w:rsid w:val="0084766F"/>
    <w:rsid w:val="0085042B"/>
    <w:rsid w:val="00850998"/>
    <w:rsid w:val="00851D6D"/>
    <w:rsid w:val="00852FBE"/>
    <w:rsid w:val="00853209"/>
    <w:rsid w:val="0085343A"/>
    <w:rsid w:val="0085445D"/>
    <w:rsid w:val="00855165"/>
    <w:rsid w:val="00855A24"/>
    <w:rsid w:val="008564A4"/>
    <w:rsid w:val="00856755"/>
    <w:rsid w:val="0085682B"/>
    <w:rsid w:val="00856B6A"/>
    <w:rsid w:val="008573AC"/>
    <w:rsid w:val="008627E4"/>
    <w:rsid w:val="00863F76"/>
    <w:rsid w:val="008640C8"/>
    <w:rsid w:val="00864CB4"/>
    <w:rsid w:val="00865905"/>
    <w:rsid w:val="00865AC6"/>
    <w:rsid w:val="00866065"/>
    <w:rsid w:val="008678F7"/>
    <w:rsid w:val="00867F75"/>
    <w:rsid w:val="0087081F"/>
    <w:rsid w:val="008709C0"/>
    <w:rsid w:val="00870D02"/>
    <w:rsid w:val="008724EB"/>
    <w:rsid w:val="00872997"/>
    <w:rsid w:val="008736A4"/>
    <w:rsid w:val="00873CF9"/>
    <w:rsid w:val="00873E36"/>
    <w:rsid w:val="00875104"/>
    <w:rsid w:val="0087550A"/>
    <w:rsid w:val="0088028D"/>
    <w:rsid w:val="00881866"/>
    <w:rsid w:val="00882842"/>
    <w:rsid w:val="00882E24"/>
    <w:rsid w:val="0088306D"/>
    <w:rsid w:val="00883B07"/>
    <w:rsid w:val="00883D34"/>
    <w:rsid w:val="00885DBB"/>
    <w:rsid w:val="00885FE4"/>
    <w:rsid w:val="00886370"/>
    <w:rsid w:val="008878A4"/>
    <w:rsid w:val="00887988"/>
    <w:rsid w:val="00893E29"/>
    <w:rsid w:val="008942B1"/>
    <w:rsid w:val="00894723"/>
    <w:rsid w:val="00895E6B"/>
    <w:rsid w:val="00896697"/>
    <w:rsid w:val="00896C6F"/>
    <w:rsid w:val="00896EB0"/>
    <w:rsid w:val="008A083B"/>
    <w:rsid w:val="008A1B29"/>
    <w:rsid w:val="008A1CDD"/>
    <w:rsid w:val="008A1E8F"/>
    <w:rsid w:val="008A2907"/>
    <w:rsid w:val="008A2E83"/>
    <w:rsid w:val="008A332A"/>
    <w:rsid w:val="008A586A"/>
    <w:rsid w:val="008B0C42"/>
    <w:rsid w:val="008B33D4"/>
    <w:rsid w:val="008B4654"/>
    <w:rsid w:val="008B4A64"/>
    <w:rsid w:val="008B5A4A"/>
    <w:rsid w:val="008B6002"/>
    <w:rsid w:val="008C0E14"/>
    <w:rsid w:val="008C2219"/>
    <w:rsid w:val="008C3938"/>
    <w:rsid w:val="008C400D"/>
    <w:rsid w:val="008C46A7"/>
    <w:rsid w:val="008C4DE4"/>
    <w:rsid w:val="008C6F02"/>
    <w:rsid w:val="008C6F4F"/>
    <w:rsid w:val="008C7786"/>
    <w:rsid w:val="008C785B"/>
    <w:rsid w:val="008D0144"/>
    <w:rsid w:val="008D0F70"/>
    <w:rsid w:val="008D1C67"/>
    <w:rsid w:val="008D1C9A"/>
    <w:rsid w:val="008D1CB6"/>
    <w:rsid w:val="008D1EC6"/>
    <w:rsid w:val="008D43DF"/>
    <w:rsid w:val="008D5491"/>
    <w:rsid w:val="008D5788"/>
    <w:rsid w:val="008D6139"/>
    <w:rsid w:val="008D6279"/>
    <w:rsid w:val="008D6656"/>
    <w:rsid w:val="008D7E75"/>
    <w:rsid w:val="008E0EE1"/>
    <w:rsid w:val="008E130D"/>
    <w:rsid w:val="008E289D"/>
    <w:rsid w:val="008E3F19"/>
    <w:rsid w:val="008E4CB3"/>
    <w:rsid w:val="008E5158"/>
    <w:rsid w:val="008E65AF"/>
    <w:rsid w:val="008E6BF6"/>
    <w:rsid w:val="008E7238"/>
    <w:rsid w:val="008E77F6"/>
    <w:rsid w:val="008F0977"/>
    <w:rsid w:val="008F0A3B"/>
    <w:rsid w:val="008F25A6"/>
    <w:rsid w:val="008F2898"/>
    <w:rsid w:val="008F4A60"/>
    <w:rsid w:val="008F5B30"/>
    <w:rsid w:val="008F5F7E"/>
    <w:rsid w:val="008F67A8"/>
    <w:rsid w:val="008F6A90"/>
    <w:rsid w:val="00900CD5"/>
    <w:rsid w:val="00900CE0"/>
    <w:rsid w:val="0090140D"/>
    <w:rsid w:val="00902133"/>
    <w:rsid w:val="009036AE"/>
    <w:rsid w:val="00903D9D"/>
    <w:rsid w:val="00904069"/>
    <w:rsid w:val="00904E43"/>
    <w:rsid w:val="00904ED2"/>
    <w:rsid w:val="00907426"/>
    <w:rsid w:val="0091056B"/>
    <w:rsid w:val="009107D5"/>
    <w:rsid w:val="00910F20"/>
    <w:rsid w:val="009111FA"/>
    <w:rsid w:val="00911AC9"/>
    <w:rsid w:val="00911CFB"/>
    <w:rsid w:val="00911DFB"/>
    <w:rsid w:val="00912A9F"/>
    <w:rsid w:val="00912E16"/>
    <w:rsid w:val="00914D67"/>
    <w:rsid w:val="00920B0E"/>
    <w:rsid w:val="0092149F"/>
    <w:rsid w:val="00921E44"/>
    <w:rsid w:val="00923518"/>
    <w:rsid w:val="00923B3B"/>
    <w:rsid w:val="0092430C"/>
    <w:rsid w:val="00925BCB"/>
    <w:rsid w:val="00926156"/>
    <w:rsid w:val="00926497"/>
    <w:rsid w:val="00926647"/>
    <w:rsid w:val="00926A3E"/>
    <w:rsid w:val="00926C6C"/>
    <w:rsid w:val="00927146"/>
    <w:rsid w:val="00927538"/>
    <w:rsid w:val="00927A58"/>
    <w:rsid w:val="0093097F"/>
    <w:rsid w:val="009314F4"/>
    <w:rsid w:val="00932DBD"/>
    <w:rsid w:val="00932F35"/>
    <w:rsid w:val="00933049"/>
    <w:rsid w:val="00933111"/>
    <w:rsid w:val="009338FD"/>
    <w:rsid w:val="00933DA4"/>
    <w:rsid w:val="00934621"/>
    <w:rsid w:val="00934842"/>
    <w:rsid w:val="00934ACA"/>
    <w:rsid w:val="00934E69"/>
    <w:rsid w:val="009362B8"/>
    <w:rsid w:val="00941F09"/>
    <w:rsid w:val="009439C4"/>
    <w:rsid w:val="00943A93"/>
    <w:rsid w:val="0094483B"/>
    <w:rsid w:val="009464BD"/>
    <w:rsid w:val="00947634"/>
    <w:rsid w:val="00947A10"/>
    <w:rsid w:val="00950409"/>
    <w:rsid w:val="009517F3"/>
    <w:rsid w:val="00952DAD"/>
    <w:rsid w:val="0095377E"/>
    <w:rsid w:val="00954A37"/>
    <w:rsid w:val="00955880"/>
    <w:rsid w:val="009567CD"/>
    <w:rsid w:val="0095691E"/>
    <w:rsid w:val="00957089"/>
    <w:rsid w:val="009572BA"/>
    <w:rsid w:val="0095770D"/>
    <w:rsid w:val="00957E88"/>
    <w:rsid w:val="0096093E"/>
    <w:rsid w:val="00961CF8"/>
    <w:rsid w:val="00962CA7"/>
    <w:rsid w:val="0096300F"/>
    <w:rsid w:val="00963516"/>
    <w:rsid w:val="00964BB4"/>
    <w:rsid w:val="009678D3"/>
    <w:rsid w:val="00967E7E"/>
    <w:rsid w:val="0097358A"/>
    <w:rsid w:val="00973BF5"/>
    <w:rsid w:val="009741E4"/>
    <w:rsid w:val="009741F6"/>
    <w:rsid w:val="00974BE2"/>
    <w:rsid w:val="009759FF"/>
    <w:rsid w:val="00975F08"/>
    <w:rsid w:val="009763B7"/>
    <w:rsid w:val="009779DF"/>
    <w:rsid w:val="009815DA"/>
    <w:rsid w:val="00982B04"/>
    <w:rsid w:val="009830F2"/>
    <w:rsid w:val="00983A91"/>
    <w:rsid w:val="009848EF"/>
    <w:rsid w:val="00985C66"/>
    <w:rsid w:val="00985D4B"/>
    <w:rsid w:val="009874CC"/>
    <w:rsid w:val="009875F9"/>
    <w:rsid w:val="009876D5"/>
    <w:rsid w:val="00987848"/>
    <w:rsid w:val="00990114"/>
    <w:rsid w:val="00990D19"/>
    <w:rsid w:val="00990D9C"/>
    <w:rsid w:val="0099157F"/>
    <w:rsid w:val="00991C0F"/>
    <w:rsid w:val="00991FC1"/>
    <w:rsid w:val="009939CC"/>
    <w:rsid w:val="0099480D"/>
    <w:rsid w:val="0099625E"/>
    <w:rsid w:val="00996431"/>
    <w:rsid w:val="009977C4"/>
    <w:rsid w:val="009A08F5"/>
    <w:rsid w:val="009A0A4B"/>
    <w:rsid w:val="009A2374"/>
    <w:rsid w:val="009A23B2"/>
    <w:rsid w:val="009A2912"/>
    <w:rsid w:val="009A2FAF"/>
    <w:rsid w:val="009A321B"/>
    <w:rsid w:val="009A348B"/>
    <w:rsid w:val="009A4C5C"/>
    <w:rsid w:val="009A4CAD"/>
    <w:rsid w:val="009A510E"/>
    <w:rsid w:val="009A5811"/>
    <w:rsid w:val="009A5B04"/>
    <w:rsid w:val="009B014E"/>
    <w:rsid w:val="009B0A4A"/>
    <w:rsid w:val="009B31E7"/>
    <w:rsid w:val="009B5331"/>
    <w:rsid w:val="009B7780"/>
    <w:rsid w:val="009C0A5B"/>
    <w:rsid w:val="009C0CE3"/>
    <w:rsid w:val="009C1804"/>
    <w:rsid w:val="009C3EB7"/>
    <w:rsid w:val="009C4B15"/>
    <w:rsid w:val="009C4FF4"/>
    <w:rsid w:val="009C5D68"/>
    <w:rsid w:val="009C6549"/>
    <w:rsid w:val="009C79F9"/>
    <w:rsid w:val="009C7BF7"/>
    <w:rsid w:val="009D02FB"/>
    <w:rsid w:val="009D1E0B"/>
    <w:rsid w:val="009D402F"/>
    <w:rsid w:val="009D4365"/>
    <w:rsid w:val="009D4B80"/>
    <w:rsid w:val="009D7400"/>
    <w:rsid w:val="009D779B"/>
    <w:rsid w:val="009E4250"/>
    <w:rsid w:val="009E4691"/>
    <w:rsid w:val="009E4932"/>
    <w:rsid w:val="009F048B"/>
    <w:rsid w:val="009F082A"/>
    <w:rsid w:val="009F0891"/>
    <w:rsid w:val="009F08C2"/>
    <w:rsid w:val="009F0BFA"/>
    <w:rsid w:val="009F0EFD"/>
    <w:rsid w:val="009F0F14"/>
    <w:rsid w:val="009F341A"/>
    <w:rsid w:val="009F6114"/>
    <w:rsid w:val="009F6B87"/>
    <w:rsid w:val="009F7095"/>
    <w:rsid w:val="009F7E13"/>
    <w:rsid w:val="00A000D1"/>
    <w:rsid w:val="00A0023F"/>
    <w:rsid w:val="00A002AF"/>
    <w:rsid w:val="00A00631"/>
    <w:rsid w:val="00A0149E"/>
    <w:rsid w:val="00A02264"/>
    <w:rsid w:val="00A0244A"/>
    <w:rsid w:val="00A024C3"/>
    <w:rsid w:val="00A03544"/>
    <w:rsid w:val="00A0539C"/>
    <w:rsid w:val="00A062FE"/>
    <w:rsid w:val="00A06B23"/>
    <w:rsid w:val="00A119E8"/>
    <w:rsid w:val="00A11BD1"/>
    <w:rsid w:val="00A1254C"/>
    <w:rsid w:val="00A129C9"/>
    <w:rsid w:val="00A13CCF"/>
    <w:rsid w:val="00A1457B"/>
    <w:rsid w:val="00A148E6"/>
    <w:rsid w:val="00A164F7"/>
    <w:rsid w:val="00A173E5"/>
    <w:rsid w:val="00A176D7"/>
    <w:rsid w:val="00A17AC8"/>
    <w:rsid w:val="00A21662"/>
    <w:rsid w:val="00A22B55"/>
    <w:rsid w:val="00A22D10"/>
    <w:rsid w:val="00A22E40"/>
    <w:rsid w:val="00A230D3"/>
    <w:rsid w:val="00A24353"/>
    <w:rsid w:val="00A26D94"/>
    <w:rsid w:val="00A27024"/>
    <w:rsid w:val="00A30EF1"/>
    <w:rsid w:val="00A31153"/>
    <w:rsid w:val="00A31FD8"/>
    <w:rsid w:val="00A3247B"/>
    <w:rsid w:val="00A32F71"/>
    <w:rsid w:val="00A341DF"/>
    <w:rsid w:val="00A35E72"/>
    <w:rsid w:val="00A36B97"/>
    <w:rsid w:val="00A37D52"/>
    <w:rsid w:val="00A37F6A"/>
    <w:rsid w:val="00A408EC"/>
    <w:rsid w:val="00A40C88"/>
    <w:rsid w:val="00A43990"/>
    <w:rsid w:val="00A459FC"/>
    <w:rsid w:val="00A467E9"/>
    <w:rsid w:val="00A476C1"/>
    <w:rsid w:val="00A4794E"/>
    <w:rsid w:val="00A47DE6"/>
    <w:rsid w:val="00A50C84"/>
    <w:rsid w:val="00A52530"/>
    <w:rsid w:val="00A5276D"/>
    <w:rsid w:val="00A52C2B"/>
    <w:rsid w:val="00A52E5A"/>
    <w:rsid w:val="00A54D68"/>
    <w:rsid w:val="00A56380"/>
    <w:rsid w:val="00A5639D"/>
    <w:rsid w:val="00A56A99"/>
    <w:rsid w:val="00A60B2D"/>
    <w:rsid w:val="00A6129A"/>
    <w:rsid w:val="00A61939"/>
    <w:rsid w:val="00A63544"/>
    <w:rsid w:val="00A6443A"/>
    <w:rsid w:val="00A6464D"/>
    <w:rsid w:val="00A65233"/>
    <w:rsid w:val="00A676FE"/>
    <w:rsid w:val="00A67776"/>
    <w:rsid w:val="00A700F4"/>
    <w:rsid w:val="00A713B7"/>
    <w:rsid w:val="00A72A7D"/>
    <w:rsid w:val="00A73584"/>
    <w:rsid w:val="00A74B1C"/>
    <w:rsid w:val="00A7777E"/>
    <w:rsid w:val="00A77BB7"/>
    <w:rsid w:val="00A77FC1"/>
    <w:rsid w:val="00A805CE"/>
    <w:rsid w:val="00A80688"/>
    <w:rsid w:val="00A8092C"/>
    <w:rsid w:val="00A812FB"/>
    <w:rsid w:val="00A8164F"/>
    <w:rsid w:val="00A81791"/>
    <w:rsid w:val="00A8184E"/>
    <w:rsid w:val="00A81BAC"/>
    <w:rsid w:val="00A8234A"/>
    <w:rsid w:val="00A8259E"/>
    <w:rsid w:val="00A82C09"/>
    <w:rsid w:val="00A853B2"/>
    <w:rsid w:val="00A85736"/>
    <w:rsid w:val="00A857D9"/>
    <w:rsid w:val="00A86EA5"/>
    <w:rsid w:val="00A876BF"/>
    <w:rsid w:val="00A90ECC"/>
    <w:rsid w:val="00A9113B"/>
    <w:rsid w:val="00A91265"/>
    <w:rsid w:val="00A91477"/>
    <w:rsid w:val="00A922F3"/>
    <w:rsid w:val="00A9248B"/>
    <w:rsid w:val="00A92ABF"/>
    <w:rsid w:val="00A9491E"/>
    <w:rsid w:val="00A9589D"/>
    <w:rsid w:val="00A95A7E"/>
    <w:rsid w:val="00A97EC5"/>
    <w:rsid w:val="00AA0232"/>
    <w:rsid w:val="00AA0805"/>
    <w:rsid w:val="00AA0E8A"/>
    <w:rsid w:val="00AA0F5A"/>
    <w:rsid w:val="00AA2822"/>
    <w:rsid w:val="00AA3B14"/>
    <w:rsid w:val="00AA4952"/>
    <w:rsid w:val="00AA5838"/>
    <w:rsid w:val="00AB1C86"/>
    <w:rsid w:val="00AB244C"/>
    <w:rsid w:val="00AB2A84"/>
    <w:rsid w:val="00AB2C5B"/>
    <w:rsid w:val="00AB3F8F"/>
    <w:rsid w:val="00AB43DA"/>
    <w:rsid w:val="00AB4A09"/>
    <w:rsid w:val="00AB51DE"/>
    <w:rsid w:val="00AB6541"/>
    <w:rsid w:val="00AB685F"/>
    <w:rsid w:val="00AB6900"/>
    <w:rsid w:val="00AB6E7B"/>
    <w:rsid w:val="00AB76C7"/>
    <w:rsid w:val="00AC0984"/>
    <w:rsid w:val="00AC15E6"/>
    <w:rsid w:val="00AC1B32"/>
    <w:rsid w:val="00AC22A0"/>
    <w:rsid w:val="00AC392F"/>
    <w:rsid w:val="00AC462F"/>
    <w:rsid w:val="00AC625B"/>
    <w:rsid w:val="00AC6CD6"/>
    <w:rsid w:val="00AC705F"/>
    <w:rsid w:val="00AC72E0"/>
    <w:rsid w:val="00AC75B3"/>
    <w:rsid w:val="00AC7993"/>
    <w:rsid w:val="00AD0287"/>
    <w:rsid w:val="00AD040A"/>
    <w:rsid w:val="00AD08FA"/>
    <w:rsid w:val="00AD16D3"/>
    <w:rsid w:val="00AD185B"/>
    <w:rsid w:val="00AD1A50"/>
    <w:rsid w:val="00AD2CAD"/>
    <w:rsid w:val="00AD3683"/>
    <w:rsid w:val="00AD457B"/>
    <w:rsid w:val="00AD465F"/>
    <w:rsid w:val="00AD5988"/>
    <w:rsid w:val="00AD5A4D"/>
    <w:rsid w:val="00AD724C"/>
    <w:rsid w:val="00AD7435"/>
    <w:rsid w:val="00AD7630"/>
    <w:rsid w:val="00AE1712"/>
    <w:rsid w:val="00AE2143"/>
    <w:rsid w:val="00AE33F0"/>
    <w:rsid w:val="00AE45A5"/>
    <w:rsid w:val="00AE4613"/>
    <w:rsid w:val="00AE5FE0"/>
    <w:rsid w:val="00AE71DF"/>
    <w:rsid w:val="00AF073F"/>
    <w:rsid w:val="00AF0E68"/>
    <w:rsid w:val="00AF18BC"/>
    <w:rsid w:val="00AF1AD5"/>
    <w:rsid w:val="00AF1FA6"/>
    <w:rsid w:val="00AF30D8"/>
    <w:rsid w:val="00AF36B5"/>
    <w:rsid w:val="00AF390D"/>
    <w:rsid w:val="00AF3D1F"/>
    <w:rsid w:val="00AF466D"/>
    <w:rsid w:val="00AF4A69"/>
    <w:rsid w:val="00AF575B"/>
    <w:rsid w:val="00AF6C84"/>
    <w:rsid w:val="00AF6DA4"/>
    <w:rsid w:val="00AF6F90"/>
    <w:rsid w:val="00B01051"/>
    <w:rsid w:val="00B02D02"/>
    <w:rsid w:val="00B031E9"/>
    <w:rsid w:val="00B035EC"/>
    <w:rsid w:val="00B0482B"/>
    <w:rsid w:val="00B059F4"/>
    <w:rsid w:val="00B06885"/>
    <w:rsid w:val="00B06CF5"/>
    <w:rsid w:val="00B07F6E"/>
    <w:rsid w:val="00B124AA"/>
    <w:rsid w:val="00B129F3"/>
    <w:rsid w:val="00B12A30"/>
    <w:rsid w:val="00B1423E"/>
    <w:rsid w:val="00B14427"/>
    <w:rsid w:val="00B14450"/>
    <w:rsid w:val="00B14BD3"/>
    <w:rsid w:val="00B151D0"/>
    <w:rsid w:val="00B1682C"/>
    <w:rsid w:val="00B16B37"/>
    <w:rsid w:val="00B16CC7"/>
    <w:rsid w:val="00B17F12"/>
    <w:rsid w:val="00B20B99"/>
    <w:rsid w:val="00B21B6A"/>
    <w:rsid w:val="00B21C41"/>
    <w:rsid w:val="00B223A0"/>
    <w:rsid w:val="00B239FC"/>
    <w:rsid w:val="00B24CAA"/>
    <w:rsid w:val="00B258EE"/>
    <w:rsid w:val="00B260B5"/>
    <w:rsid w:val="00B26C02"/>
    <w:rsid w:val="00B26D0D"/>
    <w:rsid w:val="00B273B2"/>
    <w:rsid w:val="00B27A94"/>
    <w:rsid w:val="00B30BE8"/>
    <w:rsid w:val="00B30CDF"/>
    <w:rsid w:val="00B3122E"/>
    <w:rsid w:val="00B34B67"/>
    <w:rsid w:val="00B405E9"/>
    <w:rsid w:val="00B4266C"/>
    <w:rsid w:val="00B42E60"/>
    <w:rsid w:val="00B43851"/>
    <w:rsid w:val="00B4485A"/>
    <w:rsid w:val="00B45043"/>
    <w:rsid w:val="00B45DE8"/>
    <w:rsid w:val="00B45E0E"/>
    <w:rsid w:val="00B46AB4"/>
    <w:rsid w:val="00B5276A"/>
    <w:rsid w:val="00B53F46"/>
    <w:rsid w:val="00B54E23"/>
    <w:rsid w:val="00B553CA"/>
    <w:rsid w:val="00B5571A"/>
    <w:rsid w:val="00B55F05"/>
    <w:rsid w:val="00B56073"/>
    <w:rsid w:val="00B56636"/>
    <w:rsid w:val="00B56A65"/>
    <w:rsid w:val="00B575EE"/>
    <w:rsid w:val="00B60710"/>
    <w:rsid w:val="00B60741"/>
    <w:rsid w:val="00B617C9"/>
    <w:rsid w:val="00B624E9"/>
    <w:rsid w:val="00B63BD9"/>
    <w:rsid w:val="00B64BA2"/>
    <w:rsid w:val="00B700AA"/>
    <w:rsid w:val="00B70956"/>
    <w:rsid w:val="00B7238E"/>
    <w:rsid w:val="00B7319E"/>
    <w:rsid w:val="00B73201"/>
    <w:rsid w:val="00B73879"/>
    <w:rsid w:val="00B74A0C"/>
    <w:rsid w:val="00B75D11"/>
    <w:rsid w:val="00B75D12"/>
    <w:rsid w:val="00B76B02"/>
    <w:rsid w:val="00B76C12"/>
    <w:rsid w:val="00B86DBF"/>
    <w:rsid w:val="00B8732D"/>
    <w:rsid w:val="00B90451"/>
    <w:rsid w:val="00B90AFF"/>
    <w:rsid w:val="00B91DCE"/>
    <w:rsid w:val="00B91E5A"/>
    <w:rsid w:val="00B920C9"/>
    <w:rsid w:val="00B92B9B"/>
    <w:rsid w:val="00B931E1"/>
    <w:rsid w:val="00B940B8"/>
    <w:rsid w:val="00B95493"/>
    <w:rsid w:val="00B9557C"/>
    <w:rsid w:val="00B9672B"/>
    <w:rsid w:val="00BA0E0D"/>
    <w:rsid w:val="00BA1949"/>
    <w:rsid w:val="00BA2152"/>
    <w:rsid w:val="00BA243F"/>
    <w:rsid w:val="00BA2626"/>
    <w:rsid w:val="00BA38E2"/>
    <w:rsid w:val="00BA4111"/>
    <w:rsid w:val="00BA441B"/>
    <w:rsid w:val="00BA4D1A"/>
    <w:rsid w:val="00BA6E4C"/>
    <w:rsid w:val="00BA6EA2"/>
    <w:rsid w:val="00BA7FAB"/>
    <w:rsid w:val="00BB11C4"/>
    <w:rsid w:val="00BB1A5D"/>
    <w:rsid w:val="00BB2DF5"/>
    <w:rsid w:val="00BB2FFB"/>
    <w:rsid w:val="00BB3B0E"/>
    <w:rsid w:val="00BB448A"/>
    <w:rsid w:val="00BB50C0"/>
    <w:rsid w:val="00BB52CA"/>
    <w:rsid w:val="00BB555C"/>
    <w:rsid w:val="00BB5E4F"/>
    <w:rsid w:val="00BB654B"/>
    <w:rsid w:val="00BB7061"/>
    <w:rsid w:val="00BC09E9"/>
    <w:rsid w:val="00BC0BFC"/>
    <w:rsid w:val="00BC1C2D"/>
    <w:rsid w:val="00BC254C"/>
    <w:rsid w:val="00BC35A6"/>
    <w:rsid w:val="00BC3B6D"/>
    <w:rsid w:val="00BC3F98"/>
    <w:rsid w:val="00BC4296"/>
    <w:rsid w:val="00BC6154"/>
    <w:rsid w:val="00BC6176"/>
    <w:rsid w:val="00BD0A1B"/>
    <w:rsid w:val="00BD0F50"/>
    <w:rsid w:val="00BD15EA"/>
    <w:rsid w:val="00BD20D4"/>
    <w:rsid w:val="00BD2EAE"/>
    <w:rsid w:val="00BD3615"/>
    <w:rsid w:val="00BD59BE"/>
    <w:rsid w:val="00BD68B2"/>
    <w:rsid w:val="00BD6940"/>
    <w:rsid w:val="00BD76D9"/>
    <w:rsid w:val="00BD7B10"/>
    <w:rsid w:val="00BD7DFF"/>
    <w:rsid w:val="00BD7E5F"/>
    <w:rsid w:val="00BE0454"/>
    <w:rsid w:val="00BE0EB1"/>
    <w:rsid w:val="00BE190C"/>
    <w:rsid w:val="00BE2150"/>
    <w:rsid w:val="00BE23EB"/>
    <w:rsid w:val="00BE2A5B"/>
    <w:rsid w:val="00BE437A"/>
    <w:rsid w:val="00BE491C"/>
    <w:rsid w:val="00BE51C2"/>
    <w:rsid w:val="00BE52A6"/>
    <w:rsid w:val="00BE6198"/>
    <w:rsid w:val="00BE6A7A"/>
    <w:rsid w:val="00BE6EC1"/>
    <w:rsid w:val="00BF05D9"/>
    <w:rsid w:val="00BF0BAC"/>
    <w:rsid w:val="00BF12AA"/>
    <w:rsid w:val="00BF1E79"/>
    <w:rsid w:val="00BF1E9F"/>
    <w:rsid w:val="00BF38FB"/>
    <w:rsid w:val="00BF3E66"/>
    <w:rsid w:val="00BF4A03"/>
    <w:rsid w:val="00BF57FC"/>
    <w:rsid w:val="00BF5978"/>
    <w:rsid w:val="00BF5BD4"/>
    <w:rsid w:val="00BF6711"/>
    <w:rsid w:val="00BF6F41"/>
    <w:rsid w:val="00BF7833"/>
    <w:rsid w:val="00C01FA6"/>
    <w:rsid w:val="00C0366F"/>
    <w:rsid w:val="00C03ECE"/>
    <w:rsid w:val="00C04179"/>
    <w:rsid w:val="00C04B59"/>
    <w:rsid w:val="00C04C83"/>
    <w:rsid w:val="00C05108"/>
    <w:rsid w:val="00C05159"/>
    <w:rsid w:val="00C05880"/>
    <w:rsid w:val="00C05F7D"/>
    <w:rsid w:val="00C11AE5"/>
    <w:rsid w:val="00C11CFE"/>
    <w:rsid w:val="00C11E02"/>
    <w:rsid w:val="00C12182"/>
    <w:rsid w:val="00C124FD"/>
    <w:rsid w:val="00C1318A"/>
    <w:rsid w:val="00C13A3D"/>
    <w:rsid w:val="00C14902"/>
    <w:rsid w:val="00C15374"/>
    <w:rsid w:val="00C156CB"/>
    <w:rsid w:val="00C1691A"/>
    <w:rsid w:val="00C16FE7"/>
    <w:rsid w:val="00C17845"/>
    <w:rsid w:val="00C17ADA"/>
    <w:rsid w:val="00C2006B"/>
    <w:rsid w:val="00C20164"/>
    <w:rsid w:val="00C2197F"/>
    <w:rsid w:val="00C21A21"/>
    <w:rsid w:val="00C242AE"/>
    <w:rsid w:val="00C24B7A"/>
    <w:rsid w:val="00C25A1D"/>
    <w:rsid w:val="00C26C06"/>
    <w:rsid w:val="00C277FE"/>
    <w:rsid w:val="00C278ED"/>
    <w:rsid w:val="00C31DEC"/>
    <w:rsid w:val="00C33220"/>
    <w:rsid w:val="00C33C2C"/>
    <w:rsid w:val="00C34147"/>
    <w:rsid w:val="00C34E37"/>
    <w:rsid w:val="00C354D2"/>
    <w:rsid w:val="00C35A7E"/>
    <w:rsid w:val="00C364CB"/>
    <w:rsid w:val="00C37962"/>
    <w:rsid w:val="00C37E3B"/>
    <w:rsid w:val="00C40255"/>
    <w:rsid w:val="00C40705"/>
    <w:rsid w:val="00C40BB7"/>
    <w:rsid w:val="00C410CC"/>
    <w:rsid w:val="00C42A7F"/>
    <w:rsid w:val="00C43CE8"/>
    <w:rsid w:val="00C4486D"/>
    <w:rsid w:val="00C4652E"/>
    <w:rsid w:val="00C465A5"/>
    <w:rsid w:val="00C475F0"/>
    <w:rsid w:val="00C501F6"/>
    <w:rsid w:val="00C50DA5"/>
    <w:rsid w:val="00C51928"/>
    <w:rsid w:val="00C51B49"/>
    <w:rsid w:val="00C51F15"/>
    <w:rsid w:val="00C5357E"/>
    <w:rsid w:val="00C538B5"/>
    <w:rsid w:val="00C53DD4"/>
    <w:rsid w:val="00C550CA"/>
    <w:rsid w:val="00C555D7"/>
    <w:rsid w:val="00C560F9"/>
    <w:rsid w:val="00C5674C"/>
    <w:rsid w:val="00C578B0"/>
    <w:rsid w:val="00C60728"/>
    <w:rsid w:val="00C60DA3"/>
    <w:rsid w:val="00C612FF"/>
    <w:rsid w:val="00C62375"/>
    <w:rsid w:val="00C6420A"/>
    <w:rsid w:val="00C64A34"/>
    <w:rsid w:val="00C66C32"/>
    <w:rsid w:val="00C66E0A"/>
    <w:rsid w:val="00C7036C"/>
    <w:rsid w:val="00C7083F"/>
    <w:rsid w:val="00C71695"/>
    <w:rsid w:val="00C71ED1"/>
    <w:rsid w:val="00C730B5"/>
    <w:rsid w:val="00C7395B"/>
    <w:rsid w:val="00C7463E"/>
    <w:rsid w:val="00C74B1D"/>
    <w:rsid w:val="00C750DB"/>
    <w:rsid w:val="00C75186"/>
    <w:rsid w:val="00C75A3C"/>
    <w:rsid w:val="00C761FF"/>
    <w:rsid w:val="00C766ED"/>
    <w:rsid w:val="00C80FAE"/>
    <w:rsid w:val="00C8218F"/>
    <w:rsid w:val="00C83B69"/>
    <w:rsid w:val="00C8414B"/>
    <w:rsid w:val="00C84416"/>
    <w:rsid w:val="00C8453A"/>
    <w:rsid w:val="00C8456B"/>
    <w:rsid w:val="00C86118"/>
    <w:rsid w:val="00C91111"/>
    <w:rsid w:val="00C91FB2"/>
    <w:rsid w:val="00C92D60"/>
    <w:rsid w:val="00C93C8C"/>
    <w:rsid w:val="00C94474"/>
    <w:rsid w:val="00C9458A"/>
    <w:rsid w:val="00C94ABB"/>
    <w:rsid w:val="00C953A0"/>
    <w:rsid w:val="00C96FA5"/>
    <w:rsid w:val="00C97267"/>
    <w:rsid w:val="00CA0C97"/>
    <w:rsid w:val="00CA3931"/>
    <w:rsid w:val="00CA4EFA"/>
    <w:rsid w:val="00CA5A40"/>
    <w:rsid w:val="00CA770B"/>
    <w:rsid w:val="00CB0160"/>
    <w:rsid w:val="00CB02DA"/>
    <w:rsid w:val="00CB0492"/>
    <w:rsid w:val="00CB078A"/>
    <w:rsid w:val="00CB10A3"/>
    <w:rsid w:val="00CB1399"/>
    <w:rsid w:val="00CB1AF4"/>
    <w:rsid w:val="00CB2062"/>
    <w:rsid w:val="00CB2917"/>
    <w:rsid w:val="00CB2BF9"/>
    <w:rsid w:val="00CB44EF"/>
    <w:rsid w:val="00CB5F6D"/>
    <w:rsid w:val="00CC0225"/>
    <w:rsid w:val="00CC0C73"/>
    <w:rsid w:val="00CC1293"/>
    <w:rsid w:val="00CC2A94"/>
    <w:rsid w:val="00CC3356"/>
    <w:rsid w:val="00CC39AC"/>
    <w:rsid w:val="00CC40FA"/>
    <w:rsid w:val="00CC434C"/>
    <w:rsid w:val="00CC56DD"/>
    <w:rsid w:val="00CC5FAB"/>
    <w:rsid w:val="00CC7092"/>
    <w:rsid w:val="00CC7382"/>
    <w:rsid w:val="00CC7D5E"/>
    <w:rsid w:val="00CD0306"/>
    <w:rsid w:val="00CD03F6"/>
    <w:rsid w:val="00CD0B97"/>
    <w:rsid w:val="00CD1D6C"/>
    <w:rsid w:val="00CD2B16"/>
    <w:rsid w:val="00CD2D8B"/>
    <w:rsid w:val="00CD34D4"/>
    <w:rsid w:val="00CD394F"/>
    <w:rsid w:val="00CD3D1B"/>
    <w:rsid w:val="00CD6673"/>
    <w:rsid w:val="00CD6B11"/>
    <w:rsid w:val="00CD7843"/>
    <w:rsid w:val="00CE0E33"/>
    <w:rsid w:val="00CE26EA"/>
    <w:rsid w:val="00CE2AB9"/>
    <w:rsid w:val="00CE356E"/>
    <w:rsid w:val="00CE4E68"/>
    <w:rsid w:val="00CE54A3"/>
    <w:rsid w:val="00CE5D80"/>
    <w:rsid w:val="00CE7FF9"/>
    <w:rsid w:val="00CF000B"/>
    <w:rsid w:val="00CF25B0"/>
    <w:rsid w:val="00CF2D4E"/>
    <w:rsid w:val="00CF37CF"/>
    <w:rsid w:val="00CF42EC"/>
    <w:rsid w:val="00CF4DFA"/>
    <w:rsid w:val="00CF62D5"/>
    <w:rsid w:val="00D0050B"/>
    <w:rsid w:val="00D0087D"/>
    <w:rsid w:val="00D0134B"/>
    <w:rsid w:val="00D01912"/>
    <w:rsid w:val="00D02E6A"/>
    <w:rsid w:val="00D02FB8"/>
    <w:rsid w:val="00D036A3"/>
    <w:rsid w:val="00D039D0"/>
    <w:rsid w:val="00D04458"/>
    <w:rsid w:val="00D04A09"/>
    <w:rsid w:val="00D06D5F"/>
    <w:rsid w:val="00D10022"/>
    <w:rsid w:val="00D11D13"/>
    <w:rsid w:val="00D11DE7"/>
    <w:rsid w:val="00D1265C"/>
    <w:rsid w:val="00D13287"/>
    <w:rsid w:val="00D13D27"/>
    <w:rsid w:val="00D1404D"/>
    <w:rsid w:val="00D16CAD"/>
    <w:rsid w:val="00D170E8"/>
    <w:rsid w:val="00D17DBC"/>
    <w:rsid w:val="00D20216"/>
    <w:rsid w:val="00D2079C"/>
    <w:rsid w:val="00D21B93"/>
    <w:rsid w:val="00D225F0"/>
    <w:rsid w:val="00D23352"/>
    <w:rsid w:val="00D23ADC"/>
    <w:rsid w:val="00D23C87"/>
    <w:rsid w:val="00D244EC"/>
    <w:rsid w:val="00D245FE"/>
    <w:rsid w:val="00D24FEF"/>
    <w:rsid w:val="00D256AD"/>
    <w:rsid w:val="00D269BF"/>
    <w:rsid w:val="00D307AD"/>
    <w:rsid w:val="00D30C55"/>
    <w:rsid w:val="00D320CD"/>
    <w:rsid w:val="00D321E0"/>
    <w:rsid w:val="00D32689"/>
    <w:rsid w:val="00D33B09"/>
    <w:rsid w:val="00D341BD"/>
    <w:rsid w:val="00D3455B"/>
    <w:rsid w:val="00D35337"/>
    <w:rsid w:val="00D368F4"/>
    <w:rsid w:val="00D403DA"/>
    <w:rsid w:val="00D40996"/>
    <w:rsid w:val="00D41A60"/>
    <w:rsid w:val="00D41CA2"/>
    <w:rsid w:val="00D42E6C"/>
    <w:rsid w:val="00D43762"/>
    <w:rsid w:val="00D437EF"/>
    <w:rsid w:val="00D445E9"/>
    <w:rsid w:val="00D44612"/>
    <w:rsid w:val="00D45A8A"/>
    <w:rsid w:val="00D45C7B"/>
    <w:rsid w:val="00D461FC"/>
    <w:rsid w:val="00D464C8"/>
    <w:rsid w:val="00D5128D"/>
    <w:rsid w:val="00D51389"/>
    <w:rsid w:val="00D53CA1"/>
    <w:rsid w:val="00D54B9C"/>
    <w:rsid w:val="00D54C42"/>
    <w:rsid w:val="00D55972"/>
    <w:rsid w:val="00D5733E"/>
    <w:rsid w:val="00D57D31"/>
    <w:rsid w:val="00D6021F"/>
    <w:rsid w:val="00D616A9"/>
    <w:rsid w:val="00D61925"/>
    <w:rsid w:val="00D61A1A"/>
    <w:rsid w:val="00D61EDA"/>
    <w:rsid w:val="00D61F8E"/>
    <w:rsid w:val="00D6366E"/>
    <w:rsid w:val="00D642A0"/>
    <w:rsid w:val="00D6474D"/>
    <w:rsid w:val="00D64792"/>
    <w:rsid w:val="00D649C5"/>
    <w:rsid w:val="00D65470"/>
    <w:rsid w:val="00D65476"/>
    <w:rsid w:val="00D65715"/>
    <w:rsid w:val="00D66669"/>
    <w:rsid w:val="00D66C31"/>
    <w:rsid w:val="00D66F5E"/>
    <w:rsid w:val="00D70050"/>
    <w:rsid w:val="00D707A0"/>
    <w:rsid w:val="00D719EA"/>
    <w:rsid w:val="00D73788"/>
    <w:rsid w:val="00D73821"/>
    <w:rsid w:val="00D73B5E"/>
    <w:rsid w:val="00D73DCA"/>
    <w:rsid w:val="00D744D0"/>
    <w:rsid w:val="00D747BF"/>
    <w:rsid w:val="00D75479"/>
    <w:rsid w:val="00D7696C"/>
    <w:rsid w:val="00D76A65"/>
    <w:rsid w:val="00D77AF8"/>
    <w:rsid w:val="00D77D20"/>
    <w:rsid w:val="00D80475"/>
    <w:rsid w:val="00D80BF1"/>
    <w:rsid w:val="00D80C2C"/>
    <w:rsid w:val="00D81406"/>
    <w:rsid w:val="00D82E8A"/>
    <w:rsid w:val="00D8455F"/>
    <w:rsid w:val="00D85597"/>
    <w:rsid w:val="00D859D7"/>
    <w:rsid w:val="00D872E1"/>
    <w:rsid w:val="00D87321"/>
    <w:rsid w:val="00D87926"/>
    <w:rsid w:val="00D900FF"/>
    <w:rsid w:val="00D92BB6"/>
    <w:rsid w:val="00D9493C"/>
    <w:rsid w:val="00D95147"/>
    <w:rsid w:val="00D95DD8"/>
    <w:rsid w:val="00D95F2C"/>
    <w:rsid w:val="00D96BFC"/>
    <w:rsid w:val="00DA0E73"/>
    <w:rsid w:val="00DA192A"/>
    <w:rsid w:val="00DA21C4"/>
    <w:rsid w:val="00DA271F"/>
    <w:rsid w:val="00DA295B"/>
    <w:rsid w:val="00DA2E5C"/>
    <w:rsid w:val="00DA3120"/>
    <w:rsid w:val="00DA328B"/>
    <w:rsid w:val="00DA3A7A"/>
    <w:rsid w:val="00DA3CE0"/>
    <w:rsid w:val="00DA4E2E"/>
    <w:rsid w:val="00DA5876"/>
    <w:rsid w:val="00DA6D2E"/>
    <w:rsid w:val="00DB0C7A"/>
    <w:rsid w:val="00DB193F"/>
    <w:rsid w:val="00DB3165"/>
    <w:rsid w:val="00DB3D18"/>
    <w:rsid w:val="00DB41C4"/>
    <w:rsid w:val="00DB5EAA"/>
    <w:rsid w:val="00DB629F"/>
    <w:rsid w:val="00DB6CCF"/>
    <w:rsid w:val="00DB70B9"/>
    <w:rsid w:val="00DC22CA"/>
    <w:rsid w:val="00DC26D7"/>
    <w:rsid w:val="00DC2814"/>
    <w:rsid w:val="00DC3135"/>
    <w:rsid w:val="00DC4599"/>
    <w:rsid w:val="00DC4B30"/>
    <w:rsid w:val="00DC67CE"/>
    <w:rsid w:val="00DD0307"/>
    <w:rsid w:val="00DD0415"/>
    <w:rsid w:val="00DD07AB"/>
    <w:rsid w:val="00DD0C38"/>
    <w:rsid w:val="00DD2F4A"/>
    <w:rsid w:val="00DD43BC"/>
    <w:rsid w:val="00DD5668"/>
    <w:rsid w:val="00DD56D1"/>
    <w:rsid w:val="00DD57F1"/>
    <w:rsid w:val="00DD7962"/>
    <w:rsid w:val="00DE0645"/>
    <w:rsid w:val="00DE0898"/>
    <w:rsid w:val="00DE0C53"/>
    <w:rsid w:val="00DE0DE2"/>
    <w:rsid w:val="00DE0FF9"/>
    <w:rsid w:val="00DE1049"/>
    <w:rsid w:val="00DE105D"/>
    <w:rsid w:val="00DE2DFB"/>
    <w:rsid w:val="00DE31B4"/>
    <w:rsid w:val="00DE4E62"/>
    <w:rsid w:val="00DE5334"/>
    <w:rsid w:val="00DF0AF7"/>
    <w:rsid w:val="00DF10E9"/>
    <w:rsid w:val="00DF1761"/>
    <w:rsid w:val="00DF2489"/>
    <w:rsid w:val="00DF2D6F"/>
    <w:rsid w:val="00DF3005"/>
    <w:rsid w:val="00DF4C2C"/>
    <w:rsid w:val="00DF4F2E"/>
    <w:rsid w:val="00DF562F"/>
    <w:rsid w:val="00DF5661"/>
    <w:rsid w:val="00DF596B"/>
    <w:rsid w:val="00DF733F"/>
    <w:rsid w:val="00DF7AB4"/>
    <w:rsid w:val="00E0118D"/>
    <w:rsid w:val="00E0134D"/>
    <w:rsid w:val="00E0224C"/>
    <w:rsid w:val="00E048B2"/>
    <w:rsid w:val="00E04F75"/>
    <w:rsid w:val="00E06B0E"/>
    <w:rsid w:val="00E06CE0"/>
    <w:rsid w:val="00E073FB"/>
    <w:rsid w:val="00E07AA2"/>
    <w:rsid w:val="00E07DDE"/>
    <w:rsid w:val="00E10195"/>
    <w:rsid w:val="00E1070F"/>
    <w:rsid w:val="00E10B99"/>
    <w:rsid w:val="00E11666"/>
    <w:rsid w:val="00E12195"/>
    <w:rsid w:val="00E138A1"/>
    <w:rsid w:val="00E15A55"/>
    <w:rsid w:val="00E160F8"/>
    <w:rsid w:val="00E16AFA"/>
    <w:rsid w:val="00E17B0B"/>
    <w:rsid w:val="00E17B49"/>
    <w:rsid w:val="00E202AD"/>
    <w:rsid w:val="00E205B6"/>
    <w:rsid w:val="00E214F2"/>
    <w:rsid w:val="00E2165A"/>
    <w:rsid w:val="00E2316C"/>
    <w:rsid w:val="00E24FA8"/>
    <w:rsid w:val="00E254B2"/>
    <w:rsid w:val="00E25636"/>
    <w:rsid w:val="00E25F65"/>
    <w:rsid w:val="00E278FD"/>
    <w:rsid w:val="00E27E0C"/>
    <w:rsid w:val="00E30F9E"/>
    <w:rsid w:val="00E32432"/>
    <w:rsid w:val="00E32B08"/>
    <w:rsid w:val="00E33312"/>
    <w:rsid w:val="00E33E13"/>
    <w:rsid w:val="00E34326"/>
    <w:rsid w:val="00E34C59"/>
    <w:rsid w:val="00E35DE4"/>
    <w:rsid w:val="00E3609E"/>
    <w:rsid w:val="00E4049A"/>
    <w:rsid w:val="00E40F76"/>
    <w:rsid w:val="00E41DAD"/>
    <w:rsid w:val="00E4427E"/>
    <w:rsid w:val="00E44B21"/>
    <w:rsid w:val="00E467ED"/>
    <w:rsid w:val="00E46861"/>
    <w:rsid w:val="00E513DC"/>
    <w:rsid w:val="00E5141E"/>
    <w:rsid w:val="00E51969"/>
    <w:rsid w:val="00E53181"/>
    <w:rsid w:val="00E55C93"/>
    <w:rsid w:val="00E563B7"/>
    <w:rsid w:val="00E60207"/>
    <w:rsid w:val="00E6042D"/>
    <w:rsid w:val="00E60A75"/>
    <w:rsid w:val="00E616FD"/>
    <w:rsid w:val="00E63CEC"/>
    <w:rsid w:val="00E66F07"/>
    <w:rsid w:val="00E71174"/>
    <w:rsid w:val="00E71BE4"/>
    <w:rsid w:val="00E72674"/>
    <w:rsid w:val="00E72A02"/>
    <w:rsid w:val="00E731A9"/>
    <w:rsid w:val="00E731E9"/>
    <w:rsid w:val="00E735E1"/>
    <w:rsid w:val="00E748C1"/>
    <w:rsid w:val="00E757EB"/>
    <w:rsid w:val="00E75A96"/>
    <w:rsid w:val="00E75E59"/>
    <w:rsid w:val="00E7692F"/>
    <w:rsid w:val="00E77496"/>
    <w:rsid w:val="00E845BE"/>
    <w:rsid w:val="00E84D6A"/>
    <w:rsid w:val="00E8591F"/>
    <w:rsid w:val="00E8630D"/>
    <w:rsid w:val="00E86F4F"/>
    <w:rsid w:val="00E87371"/>
    <w:rsid w:val="00E87455"/>
    <w:rsid w:val="00E91CE5"/>
    <w:rsid w:val="00E92AD0"/>
    <w:rsid w:val="00E93248"/>
    <w:rsid w:val="00E93BED"/>
    <w:rsid w:val="00E93C71"/>
    <w:rsid w:val="00E9425E"/>
    <w:rsid w:val="00E943A9"/>
    <w:rsid w:val="00E947DF"/>
    <w:rsid w:val="00E95153"/>
    <w:rsid w:val="00E963A9"/>
    <w:rsid w:val="00EA16FC"/>
    <w:rsid w:val="00EA1AAE"/>
    <w:rsid w:val="00EA2499"/>
    <w:rsid w:val="00EA2E4F"/>
    <w:rsid w:val="00EA3B68"/>
    <w:rsid w:val="00EA45DC"/>
    <w:rsid w:val="00EA47DA"/>
    <w:rsid w:val="00EA4CDB"/>
    <w:rsid w:val="00EA5D46"/>
    <w:rsid w:val="00EA700C"/>
    <w:rsid w:val="00EB18AE"/>
    <w:rsid w:val="00EB22DE"/>
    <w:rsid w:val="00EB2BD0"/>
    <w:rsid w:val="00EB2CEB"/>
    <w:rsid w:val="00EB4D94"/>
    <w:rsid w:val="00EB4FAE"/>
    <w:rsid w:val="00EB5D62"/>
    <w:rsid w:val="00EB6896"/>
    <w:rsid w:val="00EC0E67"/>
    <w:rsid w:val="00EC3399"/>
    <w:rsid w:val="00EC484C"/>
    <w:rsid w:val="00EC5294"/>
    <w:rsid w:val="00EC5D09"/>
    <w:rsid w:val="00EC62A8"/>
    <w:rsid w:val="00EC6377"/>
    <w:rsid w:val="00EC7BA1"/>
    <w:rsid w:val="00EC7BFD"/>
    <w:rsid w:val="00ED054A"/>
    <w:rsid w:val="00ED05D8"/>
    <w:rsid w:val="00ED0FCA"/>
    <w:rsid w:val="00ED1D9F"/>
    <w:rsid w:val="00ED1E4E"/>
    <w:rsid w:val="00ED2600"/>
    <w:rsid w:val="00ED2F88"/>
    <w:rsid w:val="00ED3858"/>
    <w:rsid w:val="00ED38BE"/>
    <w:rsid w:val="00ED3C43"/>
    <w:rsid w:val="00ED47FC"/>
    <w:rsid w:val="00EE00E7"/>
    <w:rsid w:val="00EE0C58"/>
    <w:rsid w:val="00EE3AF5"/>
    <w:rsid w:val="00EE44F8"/>
    <w:rsid w:val="00EE5816"/>
    <w:rsid w:val="00EE5D7B"/>
    <w:rsid w:val="00EE6104"/>
    <w:rsid w:val="00EE7830"/>
    <w:rsid w:val="00EF14A2"/>
    <w:rsid w:val="00EF1C48"/>
    <w:rsid w:val="00EF289B"/>
    <w:rsid w:val="00EF366F"/>
    <w:rsid w:val="00EF46EB"/>
    <w:rsid w:val="00EF4821"/>
    <w:rsid w:val="00EF5A56"/>
    <w:rsid w:val="00EF5B3E"/>
    <w:rsid w:val="00EF62C3"/>
    <w:rsid w:val="00F01C82"/>
    <w:rsid w:val="00F02E73"/>
    <w:rsid w:val="00F03411"/>
    <w:rsid w:val="00F049F0"/>
    <w:rsid w:val="00F05498"/>
    <w:rsid w:val="00F056EE"/>
    <w:rsid w:val="00F05A0E"/>
    <w:rsid w:val="00F130E7"/>
    <w:rsid w:val="00F1437B"/>
    <w:rsid w:val="00F14434"/>
    <w:rsid w:val="00F144D5"/>
    <w:rsid w:val="00F14882"/>
    <w:rsid w:val="00F16552"/>
    <w:rsid w:val="00F165F7"/>
    <w:rsid w:val="00F17578"/>
    <w:rsid w:val="00F176CF"/>
    <w:rsid w:val="00F20F3C"/>
    <w:rsid w:val="00F21E5B"/>
    <w:rsid w:val="00F221FA"/>
    <w:rsid w:val="00F232A5"/>
    <w:rsid w:val="00F268F1"/>
    <w:rsid w:val="00F302B8"/>
    <w:rsid w:val="00F30E1A"/>
    <w:rsid w:val="00F31236"/>
    <w:rsid w:val="00F314EB"/>
    <w:rsid w:val="00F31E86"/>
    <w:rsid w:val="00F31F72"/>
    <w:rsid w:val="00F35BA5"/>
    <w:rsid w:val="00F36872"/>
    <w:rsid w:val="00F36F6D"/>
    <w:rsid w:val="00F40E48"/>
    <w:rsid w:val="00F41104"/>
    <w:rsid w:val="00F44BD2"/>
    <w:rsid w:val="00F47F62"/>
    <w:rsid w:val="00F50ECE"/>
    <w:rsid w:val="00F51012"/>
    <w:rsid w:val="00F525E2"/>
    <w:rsid w:val="00F52898"/>
    <w:rsid w:val="00F53197"/>
    <w:rsid w:val="00F53589"/>
    <w:rsid w:val="00F53DBB"/>
    <w:rsid w:val="00F54F8E"/>
    <w:rsid w:val="00F55955"/>
    <w:rsid w:val="00F55FBC"/>
    <w:rsid w:val="00F561C9"/>
    <w:rsid w:val="00F57A3A"/>
    <w:rsid w:val="00F57B8D"/>
    <w:rsid w:val="00F60321"/>
    <w:rsid w:val="00F606D4"/>
    <w:rsid w:val="00F6156F"/>
    <w:rsid w:val="00F61EF1"/>
    <w:rsid w:val="00F62BD4"/>
    <w:rsid w:val="00F66DF7"/>
    <w:rsid w:val="00F678A8"/>
    <w:rsid w:val="00F7220A"/>
    <w:rsid w:val="00F7223A"/>
    <w:rsid w:val="00F74015"/>
    <w:rsid w:val="00F7434F"/>
    <w:rsid w:val="00F7460D"/>
    <w:rsid w:val="00F750BE"/>
    <w:rsid w:val="00F75F3E"/>
    <w:rsid w:val="00F76ACD"/>
    <w:rsid w:val="00F76D86"/>
    <w:rsid w:val="00F77E10"/>
    <w:rsid w:val="00F77F2D"/>
    <w:rsid w:val="00F8042C"/>
    <w:rsid w:val="00F81E72"/>
    <w:rsid w:val="00F826CF"/>
    <w:rsid w:val="00F828B8"/>
    <w:rsid w:val="00F840D6"/>
    <w:rsid w:val="00F85B14"/>
    <w:rsid w:val="00F863CB"/>
    <w:rsid w:val="00F871AD"/>
    <w:rsid w:val="00F8739B"/>
    <w:rsid w:val="00F911C5"/>
    <w:rsid w:val="00F92AD0"/>
    <w:rsid w:val="00F92C65"/>
    <w:rsid w:val="00F94153"/>
    <w:rsid w:val="00F944C2"/>
    <w:rsid w:val="00F96A05"/>
    <w:rsid w:val="00F97294"/>
    <w:rsid w:val="00F97516"/>
    <w:rsid w:val="00FA19A3"/>
    <w:rsid w:val="00FA40C1"/>
    <w:rsid w:val="00FA4912"/>
    <w:rsid w:val="00FA5036"/>
    <w:rsid w:val="00FA551F"/>
    <w:rsid w:val="00FA596C"/>
    <w:rsid w:val="00FA5D26"/>
    <w:rsid w:val="00FA6610"/>
    <w:rsid w:val="00FA6F2A"/>
    <w:rsid w:val="00FA7640"/>
    <w:rsid w:val="00FA7F8A"/>
    <w:rsid w:val="00FB0E3E"/>
    <w:rsid w:val="00FB19E2"/>
    <w:rsid w:val="00FB4413"/>
    <w:rsid w:val="00FB66C4"/>
    <w:rsid w:val="00FB6823"/>
    <w:rsid w:val="00FC0C88"/>
    <w:rsid w:val="00FC1DAD"/>
    <w:rsid w:val="00FC2318"/>
    <w:rsid w:val="00FC383F"/>
    <w:rsid w:val="00FC387B"/>
    <w:rsid w:val="00FC3941"/>
    <w:rsid w:val="00FC4721"/>
    <w:rsid w:val="00FC6755"/>
    <w:rsid w:val="00FC6DAB"/>
    <w:rsid w:val="00FC790E"/>
    <w:rsid w:val="00FD0CDE"/>
    <w:rsid w:val="00FD10A4"/>
    <w:rsid w:val="00FD16EB"/>
    <w:rsid w:val="00FD4DF7"/>
    <w:rsid w:val="00FD530D"/>
    <w:rsid w:val="00FD5EA0"/>
    <w:rsid w:val="00FD60A5"/>
    <w:rsid w:val="00FD6C5D"/>
    <w:rsid w:val="00FD71B3"/>
    <w:rsid w:val="00FD7CFA"/>
    <w:rsid w:val="00FD7E4D"/>
    <w:rsid w:val="00FE0932"/>
    <w:rsid w:val="00FE14C3"/>
    <w:rsid w:val="00FE1F0D"/>
    <w:rsid w:val="00FE4AD7"/>
    <w:rsid w:val="00FE5C37"/>
    <w:rsid w:val="00FE612E"/>
    <w:rsid w:val="00FE6EEA"/>
    <w:rsid w:val="00FE714E"/>
    <w:rsid w:val="00FE7C4D"/>
    <w:rsid w:val="00FF0A01"/>
    <w:rsid w:val="00FF0FAD"/>
    <w:rsid w:val="00FF110F"/>
    <w:rsid w:val="00FF4423"/>
    <w:rsid w:val="00FF496E"/>
    <w:rsid w:val="00FF5739"/>
    <w:rsid w:val="00FF5A40"/>
    <w:rsid w:val="00FF6681"/>
    <w:rsid w:val="00FF6835"/>
    <w:rsid w:val="00FF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20A5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8E0EE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1"/>
    <w:next w:val="a"/>
    <w:link w:val="20"/>
    <w:uiPriority w:val="99"/>
    <w:qFormat/>
    <w:rsid w:val="000A58AE"/>
    <w:pPr>
      <w:widowControl w:val="0"/>
      <w:autoSpaceDE w:val="0"/>
      <w:autoSpaceDN w:val="0"/>
      <w:adjustRightInd w:val="0"/>
      <w:spacing w:before="0" w:beforeAutospacing="0" w:after="0" w:afterAutospacing="0"/>
      <w:jc w:val="both"/>
      <w:outlineLvl w:val="1"/>
    </w:pPr>
    <w:rPr>
      <w:rFonts w:ascii="Arial" w:hAnsi="Arial" w:cs="Arial"/>
      <w:b w:val="0"/>
      <w:bCs w:val="0"/>
      <w:kern w:val="0"/>
      <w:sz w:val="24"/>
      <w:szCs w:val="24"/>
    </w:rPr>
  </w:style>
  <w:style w:type="paragraph" w:styleId="3">
    <w:name w:val="heading 3"/>
    <w:basedOn w:val="2"/>
    <w:next w:val="a"/>
    <w:link w:val="30"/>
    <w:uiPriority w:val="99"/>
    <w:qFormat/>
    <w:rsid w:val="000A58AE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0A58AE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A58AE"/>
    <w:rPr>
      <w:rFonts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uiPriority w:val="99"/>
    <w:semiHidden/>
    <w:locked/>
    <w:rsid w:val="000A58AE"/>
    <w:rPr>
      <w:rFonts w:ascii="Arial" w:hAnsi="Arial" w:cs="Arial"/>
      <w:sz w:val="24"/>
      <w:szCs w:val="24"/>
    </w:rPr>
  </w:style>
  <w:style w:type="character" w:customStyle="1" w:styleId="30">
    <w:name w:val="Заголовок 3 Знак"/>
    <w:link w:val="3"/>
    <w:uiPriority w:val="99"/>
    <w:semiHidden/>
    <w:locked/>
    <w:rsid w:val="000A58AE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0A58AE"/>
    <w:rPr>
      <w:rFonts w:ascii="Arial" w:hAnsi="Arial" w:cs="Arial"/>
      <w:sz w:val="24"/>
      <w:szCs w:val="24"/>
    </w:rPr>
  </w:style>
  <w:style w:type="paragraph" w:customStyle="1" w:styleId="a3">
    <w:name w:val="Знак"/>
    <w:basedOn w:val="a"/>
    <w:uiPriority w:val="99"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7B53A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7B53A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B53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 Знак1 Знак Знак Знак Знак"/>
    <w:basedOn w:val="a"/>
    <w:uiPriority w:val="99"/>
    <w:rsid w:val="009C4B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6072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0A58AE"/>
    <w:rPr>
      <w:rFonts w:cs="Times New Roman"/>
      <w:sz w:val="24"/>
      <w:szCs w:val="24"/>
    </w:rPr>
  </w:style>
  <w:style w:type="character" w:styleId="a6">
    <w:name w:val="page number"/>
    <w:uiPriority w:val="99"/>
    <w:rsid w:val="00C60728"/>
    <w:rPr>
      <w:rFonts w:cs="Times New Roman"/>
    </w:rPr>
  </w:style>
  <w:style w:type="paragraph" w:styleId="a7">
    <w:name w:val="footer"/>
    <w:basedOn w:val="a"/>
    <w:link w:val="a8"/>
    <w:uiPriority w:val="99"/>
    <w:rsid w:val="00230AE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0A58AE"/>
    <w:rPr>
      <w:rFonts w:cs="Times New Roman"/>
      <w:sz w:val="24"/>
      <w:szCs w:val="24"/>
    </w:rPr>
  </w:style>
  <w:style w:type="paragraph" w:customStyle="1" w:styleId="ConsPlusNormal">
    <w:name w:val="ConsPlusNormal"/>
    <w:uiPriority w:val="99"/>
    <w:rsid w:val="00974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link">
    <w:name w:val="link"/>
    <w:uiPriority w:val="99"/>
    <w:rsid w:val="00FD16EB"/>
    <w:rPr>
      <w:rFonts w:cs="Times New Roman"/>
      <w:color w:val="008000"/>
      <w:u w:val="none"/>
      <w:effect w:val="none"/>
    </w:rPr>
  </w:style>
  <w:style w:type="paragraph" w:customStyle="1" w:styleId="12">
    <w:name w:val="Текст1"/>
    <w:basedOn w:val="a"/>
    <w:uiPriority w:val="99"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uiPriority w:val="99"/>
    <w:rsid w:val="00D95F2C"/>
    <w:rPr>
      <w:rFonts w:ascii="Courier New" w:hAnsi="Courier New"/>
    </w:rPr>
  </w:style>
  <w:style w:type="paragraph" w:styleId="a9">
    <w:name w:val="Body Text Indent"/>
    <w:basedOn w:val="a"/>
    <w:link w:val="aa"/>
    <w:uiPriority w:val="99"/>
    <w:rsid w:val="00D95F2C"/>
    <w:pPr>
      <w:spacing w:line="240" w:lineRule="exact"/>
      <w:ind w:left="4320" w:hanging="4320"/>
    </w:pPr>
    <w:rPr>
      <w:sz w:val="28"/>
      <w:szCs w:val="20"/>
    </w:rPr>
  </w:style>
  <w:style w:type="character" w:customStyle="1" w:styleId="aa">
    <w:name w:val="Основной текст с отступом Знак"/>
    <w:link w:val="a9"/>
    <w:uiPriority w:val="99"/>
    <w:locked/>
    <w:rsid w:val="000A58AE"/>
    <w:rPr>
      <w:rFonts w:cs="Times New Roman"/>
      <w:sz w:val="28"/>
    </w:rPr>
  </w:style>
  <w:style w:type="paragraph" w:styleId="ab">
    <w:name w:val="caption"/>
    <w:basedOn w:val="a"/>
    <w:uiPriority w:val="99"/>
    <w:qFormat/>
    <w:rsid w:val="00D95F2C"/>
    <w:pPr>
      <w:jc w:val="center"/>
    </w:pPr>
    <w:rPr>
      <w:b/>
      <w:sz w:val="32"/>
      <w:szCs w:val="20"/>
    </w:rPr>
  </w:style>
  <w:style w:type="paragraph" w:customStyle="1" w:styleId="ac">
    <w:name w:val="Знак Знак Знак Знак Знак Знак Знак Знак Знак Знак Знак Знак Знак Знак Знак Знак"/>
    <w:basedOn w:val="a"/>
    <w:uiPriority w:val="99"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Balloon Text"/>
    <w:basedOn w:val="a"/>
    <w:link w:val="ae"/>
    <w:uiPriority w:val="99"/>
    <w:semiHidden/>
    <w:rsid w:val="00E8630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0A58AE"/>
    <w:rPr>
      <w:rFonts w:ascii="Tahoma" w:hAnsi="Tahoma" w:cs="Tahoma"/>
      <w:sz w:val="16"/>
      <w:szCs w:val="16"/>
    </w:rPr>
  </w:style>
  <w:style w:type="character" w:styleId="af">
    <w:name w:val="Hyperlink"/>
    <w:uiPriority w:val="99"/>
    <w:rsid w:val="001168E1"/>
    <w:rPr>
      <w:rFonts w:cs="Times New Roman"/>
      <w:color w:val="0000FF"/>
      <w:u w:val="single"/>
    </w:rPr>
  </w:style>
  <w:style w:type="paragraph" w:customStyle="1" w:styleId="31">
    <w:name w:val="Основной текст с отступом 31"/>
    <w:basedOn w:val="a"/>
    <w:uiPriority w:val="99"/>
    <w:rsid w:val="00E92AD0"/>
    <w:pPr>
      <w:widowControl w:val="0"/>
      <w:ind w:left="-142"/>
      <w:jc w:val="both"/>
    </w:pPr>
    <w:rPr>
      <w:sz w:val="28"/>
      <w:szCs w:val="20"/>
    </w:rPr>
  </w:style>
  <w:style w:type="table" w:styleId="af0">
    <w:name w:val="Table Grid"/>
    <w:basedOn w:val="a1"/>
    <w:uiPriority w:val="99"/>
    <w:rsid w:val="00DF4C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Знак Знак Знак1 Знак"/>
    <w:basedOn w:val="a"/>
    <w:uiPriority w:val="99"/>
    <w:rsid w:val="00DF4C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1">
    <w:name w:val="footnote text"/>
    <w:basedOn w:val="a"/>
    <w:link w:val="af2"/>
    <w:uiPriority w:val="99"/>
    <w:rsid w:val="0036397B"/>
    <w:pPr>
      <w:autoSpaceDE w:val="0"/>
      <w:autoSpaceDN w:val="0"/>
    </w:pPr>
    <w:rPr>
      <w:sz w:val="20"/>
      <w:szCs w:val="20"/>
    </w:rPr>
  </w:style>
  <w:style w:type="character" w:customStyle="1" w:styleId="af2">
    <w:name w:val="Текст сноски Знак"/>
    <w:link w:val="af1"/>
    <w:uiPriority w:val="99"/>
    <w:locked/>
    <w:rsid w:val="000A58AE"/>
    <w:rPr>
      <w:rFonts w:cs="Times New Roman"/>
    </w:rPr>
  </w:style>
  <w:style w:type="character" w:styleId="af3">
    <w:name w:val="footnote reference"/>
    <w:uiPriority w:val="99"/>
    <w:rsid w:val="0036397B"/>
    <w:rPr>
      <w:rFonts w:cs="Times New Roman"/>
      <w:vertAlign w:val="superscript"/>
    </w:rPr>
  </w:style>
  <w:style w:type="paragraph" w:customStyle="1" w:styleId="Default">
    <w:name w:val="Default"/>
    <w:uiPriority w:val="99"/>
    <w:rsid w:val="0014765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Document Map"/>
    <w:basedOn w:val="a"/>
    <w:link w:val="af5"/>
    <w:uiPriority w:val="99"/>
    <w:semiHidden/>
    <w:rsid w:val="001D46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link w:val="af4"/>
    <w:uiPriority w:val="99"/>
    <w:semiHidden/>
    <w:locked/>
    <w:rsid w:val="000A58AE"/>
    <w:rPr>
      <w:rFonts w:ascii="Tahoma" w:hAnsi="Tahoma" w:cs="Tahoma"/>
      <w:shd w:val="clear" w:color="auto" w:fill="000080"/>
    </w:rPr>
  </w:style>
  <w:style w:type="paragraph" w:customStyle="1" w:styleId="110">
    <w:name w:val="Знак Знак Знак1 Знак1"/>
    <w:basedOn w:val="a"/>
    <w:uiPriority w:val="99"/>
    <w:rsid w:val="0076002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4">
    <w:name w:val="1"/>
    <w:basedOn w:val="a"/>
    <w:uiPriority w:val="99"/>
    <w:rsid w:val="00AF6F9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f6">
    <w:name w:val="endnote text"/>
    <w:basedOn w:val="a"/>
    <w:link w:val="af7"/>
    <w:uiPriority w:val="99"/>
    <w:rsid w:val="00896697"/>
    <w:rPr>
      <w:sz w:val="20"/>
      <w:szCs w:val="20"/>
    </w:rPr>
  </w:style>
  <w:style w:type="character" w:customStyle="1" w:styleId="af7">
    <w:name w:val="Текст концевой сноски Знак"/>
    <w:link w:val="af6"/>
    <w:uiPriority w:val="99"/>
    <w:locked/>
    <w:rsid w:val="00896697"/>
    <w:rPr>
      <w:rFonts w:cs="Times New Roman"/>
    </w:rPr>
  </w:style>
  <w:style w:type="character" w:styleId="af8">
    <w:name w:val="endnote reference"/>
    <w:uiPriority w:val="99"/>
    <w:rsid w:val="00896697"/>
    <w:rPr>
      <w:rFonts w:cs="Times New Roman"/>
      <w:vertAlign w:val="superscript"/>
    </w:rPr>
  </w:style>
  <w:style w:type="character" w:styleId="af9">
    <w:name w:val="FollowedHyperlink"/>
    <w:uiPriority w:val="99"/>
    <w:semiHidden/>
    <w:rsid w:val="000A58AE"/>
    <w:rPr>
      <w:rFonts w:cs="Times New Roman"/>
      <w:color w:val="800080"/>
      <w:u w:val="single"/>
    </w:rPr>
  </w:style>
  <w:style w:type="paragraph" w:styleId="HTML">
    <w:name w:val="HTML Preformatted"/>
    <w:basedOn w:val="a"/>
    <w:link w:val="HTML0"/>
    <w:uiPriority w:val="99"/>
    <w:semiHidden/>
    <w:rsid w:val="000A58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0A58AE"/>
    <w:rPr>
      <w:rFonts w:ascii="Courier New" w:hAnsi="Courier New" w:cs="Courier New"/>
    </w:rPr>
  </w:style>
  <w:style w:type="paragraph" w:styleId="afa">
    <w:name w:val="Normal (Web)"/>
    <w:basedOn w:val="a"/>
    <w:uiPriority w:val="99"/>
    <w:semiHidden/>
    <w:rsid w:val="000A58AE"/>
    <w:pPr>
      <w:spacing w:before="280" w:after="280"/>
    </w:pPr>
    <w:rPr>
      <w:lang w:eastAsia="ar-SA"/>
    </w:rPr>
  </w:style>
  <w:style w:type="paragraph" w:styleId="afb">
    <w:name w:val="annotation text"/>
    <w:basedOn w:val="a"/>
    <w:link w:val="afc"/>
    <w:uiPriority w:val="99"/>
    <w:semiHidden/>
    <w:rsid w:val="000A58AE"/>
    <w:rPr>
      <w:sz w:val="20"/>
      <w:szCs w:val="20"/>
    </w:rPr>
  </w:style>
  <w:style w:type="character" w:customStyle="1" w:styleId="afc">
    <w:name w:val="Текст примечания Знак"/>
    <w:link w:val="afb"/>
    <w:uiPriority w:val="99"/>
    <w:semiHidden/>
    <w:locked/>
    <w:rsid w:val="000A58AE"/>
    <w:rPr>
      <w:rFonts w:cs="Times New Roman"/>
    </w:rPr>
  </w:style>
  <w:style w:type="paragraph" w:styleId="afd">
    <w:name w:val="Title"/>
    <w:basedOn w:val="a"/>
    <w:link w:val="afe"/>
    <w:uiPriority w:val="99"/>
    <w:qFormat/>
    <w:rsid w:val="000A58AE"/>
    <w:pPr>
      <w:jc w:val="center"/>
    </w:pPr>
    <w:rPr>
      <w:rFonts w:ascii="Calibri" w:hAnsi="Calibri"/>
      <w:b/>
      <w:bCs/>
    </w:rPr>
  </w:style>
  <w:style w:type="character" w:customStyle="1" w:styleId="afe">
    <w:name w:val="Название Знак"/>
    <w:link w:val="afd"/>
    <w:uiPriority w:val="99"/>
    <w:locked/>
    <w:rsid w:val="000A58AE"/>
    <w:rPr>
      <w:rFonts w:ascii="Calibri" w:hAnsi="Calibri" w:cs="Times New Roman"/>
      <w:b/>
      <w:bCs/>
      <w:sz w:val="24"/>
      <w:szCs w:val="24"/>
    </w:rPr>
  </w:style>
  <w:style w:type="paragraph" w:styleId="aff">
    <w:name w:val="Body Text"/>
    <w:basedOn w:val="a"/>
    <w:link w:val="aff0"/>
    <w:uiPriority w:val="99"/>
    <w:semiHidden/>
    <w:rsid w:val="000A58AE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ff0">
    <w:name w:val="Основной текст Знак"/>
    <w:link w:val="aff"/>
    <w:uiPriority w:val="99"/>
    <w:semiHidden/>
    <w:locked/>
    <w:rsid w:val="000A58AE"/>
    <w:rPr>
      <w:rFonts w:ascii="Calibri" w:hAnsi="Calibri" w:cs="Times New Roman"/>
      <w:sz w:val="22"/>
      <w:szCs w:val="22"/>
    </w:rPr>
  </w:style>
  <w:style w:type="paragraph" w:styleId="aff1">
    <w:name w:val="Subtitle"/>
    <w:basedOn w:val="a"/>
    <w:link w:val="aff2"/>
    <w:uiPriority w:val="99"/>
    <w:qFormat/>
    <w:rsid w:val="000A58AE"/>
    <w:pPr>
      <w:tabs>
        <w:tab w:val="left" w:pos="4111"/>
      </w:tabs>
      <w:jc w:val="center"/>
    </w:pPr>
    <w:rPr>
      <w:rFonts w:ascii="Calibri" w:hAnsi="Calibri" w:cs="Calibri"/>
      <w:b/>
      <w:bCs/>
      <w:sz w:val="28"/>
      <w:szCs w:val="28"/>
    </w:rPr>
  </w:style>
  <w:style w:type="character" w:customStyle="1" w:styleId="aff2">
    <w:name w:val="Подзаголовок Знак"/>
    <w:link w:val="aff1"/>
    <w:uiPriority w:val="99"/>
    <w:locked/>
    <w:rsid w:val="000A58AE"/>
    <w:rPr>
      <w:rFonts w:ascii="Calibri" w:hAnsi="Calibri" w:cs="Calibri"/>
      <w:b/>
      <w:bCs/>
      <w:sz w:val="28"/>
      <w:szCs w:val="28"/>
    </w:rPr>
  </w:style>
  <w:style w:type="paragraph" w:styleId="21">
    <w:name w:val="Body Text 2"/>
    <w:basedOn w:val="a"/>
    <w:link w:val="22"/>
    <w:uiPriority w:val="99"/>
    <w:semiHidden/>
    <w:rsid w:val="000A58AE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link w:val="21"/>
    <w:uiPriority w:val="99"/>
    <w:semiHidden/>
    <w:locked/>
    <w:rsid w:val="000A58AE"/>
    <w:rPr>
      <w:rFonts w:cs="Times New Roman"/>
    </w:rPr>
  </w:style>
  <w:style w:type="paragraph" w:styleId="23">
    <w:name w:val="Body Text Indent 2"/>
    <w:basedOn w:val="a"/>
    <w:link w:val="24"/>
    <w:uiPriority w:val="99"/>
    <w:semiHidden/>
    <w:rsid w:val="000A58AE"/>
    <w:pPr>
      <w:spacing w:after="120" w:line="480" w:lineRule="auto"/>
      <w:ind w:left="283"/>
    </w:pPr>
    <w:rPr>
      <w:sz w:val="20"/>
      <w:szCs w:val="20"/>
    </w:rPr>
  </w:style>
  <w:style w:type="character" w:customStyle="1" w:styleId="24">
    <w:name w:val="Основной текст с отступом 2 Знак"/>
    <w:link w:val="23"/>
    <w:uiPriority w:val="99"/>
    <w:semiHidden/>
    <w:locked/>
    <w:rsid w:val="000A58AE"/>
    <w:rPr>
      <w:rFonts w:cs="Times New Roman"/>
    </w:rPr>
  </w:style>
  <w:style w:type="paragraph" w:styleId="aff3">
    <w:name w:val="Plain Text"/>
    <w:basedOn w:val="a"/>
    <w:link w:val="aff4"/>
    <w:uiPriority w:val="99"/>
    <w:semiHidden/>
    <w:rsid w:val="000A58AE"/>
    <w:rPr>
      <w:rFonts w:ascii="Courier New" w:hAnsi="Courier New"/>
      <w:sz w:val="20"/>
      <w:szCs w:val="20"/>
    </w:rPr>
  </w:style>
  <w:style w:type="character" w:customStyle="1" w:styleId="aff4">
    <w:name w:val="Текст Знак"/>
    <w:link w:val="aff3"/>
    <w:uiPriority w:val="99"/>
    <w:semiHidden/>
    <w:locked/>
    <w:rsid w:val="000A58AE"/>
    <w:rPr>
      <w:rFonts w:ascii="Courier New" w:hAnsi="Courier New" w:cs="Times New Roman"/>
    </w:rPr>
  </w:style>
  <w:style w:type="paragraph" w:styleId="aff5">
    <w:name w:val="annotation subject"/>
    <w:basedOn w:val="afb"/>
    <w:next w:val="afb"/>
    <w:link w:val="aff6"/>
    <w:uiPriority w:val="99"/>
    <w:semiHidden/>
    <w:rsid w:val="000A58AE"/>
    <w:rPr>
      <w:b/>
      <w:bCs/>
    </w:rPr>
  </w:style>
  <w:style w:type="character" w:customStyle="1" w:styleId="aff6">
    <w:name w:val="Тема примечания Знак"/>
    <w:link w:val="aff5"/>
    <w:uiPriority w:val="99"/>
    <w:semiHidden/>
    <w:locked/>
    <w:rsid w:val="000A58AE"/>
    <w:rPr>
      <w:rFonts w:cs="Times New Roman"/>
      <w:b/>
      <w:bCs/>
    </w:rPr>
  </w:style>
  <w:style w:type="character" w:customStyle="1" w:styleId="aff7">
    <w:name w:val="Без интервала Знак"/>
    <w:link w:val="aff8"/>
    <w:uiPriority w:val="99"/>
    <w:locked/>
    <w:rsid w:val="000A58AE"/>
    <w:rPr>
      <w:sz w:val="24"/>
      <w:lang w:val="ru-RU" w:eastAsia="ru-RU"/>
    </w:rPr>
  </w:style>
  <w:style w:type="paragraph" w:styleId="aff8">
    <w:name w:val="No Spacing"/>
    <w:link w:val="aff7"/>
    <w:uiPriority w:val="99"/>
    <w:qFormat/>
    <w:rsid w:val="000A58AE"/>
    <w:pPr>
      <w:tabs>
        <w:tab w:val="left" w:pos="567"/>
      </w:tabs>
      <w:ind w:firstLine="284"/>
    </w:pPr>
    <w:rPr>
      <w:sz w:val="24"/>
      <w:szCs w:val="24"/>
    </w:rPr>
  </w:style>
  <w:style w:type="paragraph" w:styleId="aff9">
    <w:name w:val="List Paragraph"/>
    <w:basedOn w:val="a"/>
    <w:uiPriority w:val="99"/>
    <w:qFormat/>
    <w:rsid w:val="000A58AE"/>
    <w:pPr>
      <w:spacing w:after="160" w:line="254" w:lineRule="auto"/>
      <w:ind w:left="720"/>
      <w:contextualSpacing/>
    </w:pPr>
    <w:rPr>
      <w:spacing w:val="11"/>
      <w:sz w:val="28"/>
      <w:szCs w:val="28"/>
      <w:lang w:eastAsia="en-US"/>
    </w:rPr>
  </w:style>
  <w:style w:type="paragraph" w:customStyle="1" w:styleId="25">
    <w:name w:val="Текст2"/>
    <w:basedOn w:val="a"/>
    <w:uiPriority w:val="99"/>
    <w:semiHidden/>
    <w:rsid w:val="000A58AE"/>
    <w:rPr>
      <w:rFonts w:ascii="Courier New" w:hAnsi="Courier New"/>
      <w:sz w:val="20"/>
      <w:szCs w:val="20"/>
    </w:rPr>
  </w:style>
  <w:style w:type="paragraph" w:customStyle="1" w:styleId="ConsNormal">
    <w:name w:val="ConsNormal"/>
    <w:uiPriority w:val="99"/>
    <w:semiHidden/>
    <w:rsid w:val="000A58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a">
    <w:name w:val="Знак Знак Знак Знак"/>
    <w:basedOn w:val="a"/>
    <w:uiPriority w:val="99"/>
    <w:semiHidden/>
    <w:rsid w:val="000A58A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b">
    <w:name w:val="Нормальный (таблица)"/>
    <w:basedOn w:val="a"/>
    <w:next w:val="a"/>
    <w:uiPriority w:val="99"/>
    <w:semiHidden/>
    <w:rsid w:val="000A58A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32">
    <w:name w:val="Основной текст с отступом 32"/>
    <w:basedOn w:val="a"/>
    <w:uiPriority w:val="99"/>
    <w:semiHidden/>
    <w:rsid w:val="000A58AE"/>
    <w:pPr>
      <w:widowControl w:val="0"/>
      <w:ind w:left="-142"/>
      <w:jc w:val="both"/>
    </w:pPr>
    <w:rPr>
      <w:sz w:val="28"/>
      <w:szCs w:val="20"/>
    </w:rPr>
  </w:style>
  <w:style w:type="paragraph" w:customStyle="1" w:styleId="5">
    <w:name w:val="Знак5 Знак Знак Знак Знак Знак Знак"/>
    <w:basedOn w:val="a"/>
    <w:uiPriority w:val="99"/>
    <w:semiHidden/>
    <w:rsid w:val="000A58A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BodyText21">
    <w:name w:val="Body Text 21"/>
    <w:basedOn w:val="a"/>
    <w:uiPriority w:val="99"/>
    <w:semiHidden/>
    <w:rsid w:val="000A58AE"/>
    <w:pPr>
      <w:widowControl w:val="0"/>
      <w:jc w:val="center"/>
    </w:pPr>
    <w:rPr>
      <w:sz w:val="28"/>
      <w:szCs w:val="20"/>
    </w:rPr>
  </w:style>
  <w:style w:type="character" w:customStyle="1" w:styleId="26">
    <w:name w:val="Основной текст (2)_"/>
    <w:link w:val="210"/>
    <w:uiPriority w:val="99"/>
    <w:semiHidden/>
    <w:locked/>
    <w:rsid w:val="000A58AE"/>
    <w:rPr>
      <w:rFonts w:ascii="Sylfaen" w:hAnsi="Sylfaen"/>
      <w:sz w:val="26"/>
      <w:shd w:val="clear" w:color="auto" w:fill="FFFFFF"/>
    </w:rPr>
  </w:style>
  <w:style w:type="paragraph" w:customStyle="1" w:styleId="210">
    <w:name w:val="Основной текст (2)1"/>
    <w:basedOn w:val="a"/>
    <w:link w:val="26"/>
    <w:uiPriority w:val="99"/>
    <w:semiHidden/>
    <w:rsid w:val="000A58AE"/>
    <w:pPr>
      <w:widowControl w:val="0"/>
      <w:shd w:val="clear" w:color="auto" w:fill="FFFFFF"/>
      <w:spacing w:line="307" w:lineRule="exact"/>
    </w:pPr>
    <w:rPr>
      <w:rFonts w:ascii="Sylfaen" w:hAnsi="Sylfaen"/>
      <w:sz w:val="26"/>
      <w:szCs w:val="20"/>
    </w:rPr>
  </w:style>
  <w:style w:type="paragraph" w:customStyle="1" w:styleId="15">
    <w:name w:val="заголовок 1"/>
    <w:basedOn w:val="a"/>
    <w:next w:val="a"/>
    <w:uiPriority w:val="99"/>
    <w:semiHidden/>
    <w:rsid w:val="000A58AE"/>
    <w:pPr>
      <w:keepNext/>
      <w:snapToGrid w:val="0"/>
    </w:pPr>
    <w:rPr>
      <w:rFonts w:ascii="Courier New" w:hAnsi="Courier New"/>
      <w:sz w:val="28"/>
      <w:szCs w:val="20"/>
      <w:lang w:val="en-US"/>
    </w:rPr>
  </w:style>
  <w:style w:type="paragraph" w:customStyle="1" w:styleId="affc">
    <w:name w:val="affc"/>
    <w:basedOn w:val="a"/>
    <w:uiPriority w:val="99"/>
    <w:semiHidden/>
    <w:rsid w:val="000A58AE"/>
    <w:pPr>
      <w:spacing w:before="100" w:beforeAutospacing="1" w:after="100" w:afterAutospacing="1"/>
    </w:pPr>
  </w:style>
  <w:style w:type="paragraph" w:customStyle="1" w:styleId="aff30">
    <w:name w:val="aff3"/>
    <w:basedOn w:val="a"/>
    <w:uiPriority w:val="99"/>
    <w:semiHidden/>
    <w:rsid w:val="000A58AE"/>
    <w:pPr>
      <w:spacing w:before="100" w:beforeAutospacing="1" w:after="100" w:afterAutospacing="1"/>
    </w:pPr>
  </w:style>
  <w:style w:type="paragraph" w:customStyle="1" w:styleId="affd">
    <w:name w:val="Знак Знак Знак Знак Знак"/>
    <w:basedOn w:val="a"/>
    <w:uiPriority w:val="99"/>
    <w:semiHidden/>
    <w:rsid w:val="000A58A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7">
    <w:name w:val="Основной текст (2)"/>
    <w:basedOn w:val="a"/>
    <w:uiPriority w:val="99"/>
    <w:semiHidden/>
    <w:rsid w:val="000A58AE"/>
    <w:pPr>
      <w:shd w:val="clear" w:color="auto" w:fill="FFFFFF"/>
      <w:spacing w:line="240" w:lineRule="atLeast"/>
      <w:jc w:val="right"/>
    </w:pPr>
    <w:rPr>
      <w:spacing w:val="4"/>
      <w:sz w:val="21"/>
      <w:szCs w:val="21"/>
    </w:rPr>
  </w:style>
  <w:style w:type="character" w:customStyle="1" w:styleId="apple-converted-space">
    <w:name w:val="apple-converted-space"/>
    <w:uiPriority w:val="99"/>
    <w:rsid w:val="000A58AE"/>
    <w:rPr>
      <w:rFonts w:cs="Times New Roman"/>
    </w:rPr>
  </w:style>
  <w:style w:type="character" w:customStyle="1" w:styleId="d11">
    <w:name w:val="d11"/>
    <w:uiPriority w:val="99"/>
    <w:rsid w:val="000A58AE"/>
    <w:rPr>
      <w:rFonts w:ascii="Tahoma" w:hAnsi="Tahoma"/>
      <w:color w:val="666666"/>
      <w:sz w:val="17"/>
    </w:rPr>
  </w:style>
  <w:style w:type="character" w:customStyle="1" w:styleId="affe">
    <w:name w:val="Цветовое выделение"/>
    <w:uiPriority w:val="99"/>
    <w:rsid w:val="000A58AE"/>
    <w:rPr>
      <w:b/>
      <w:color w:val="000080"/>
    </w:rPr>
  </w:style>
  <w:style w:type="character" w:customStyle="1" w:styleId="afff">
    <w:name w:val="Гипертекстовая ссылка"/>
    <w:uiPriority w:val="99"/>
    <w:rsid w:val="000A58AE"/>
    <w:rPr>
      <w:rFonts w:ascii="Times New Roman" w:hAnsi="Times New Roman"/>
      <w:b/>
      <w:color w:val="008000"/>
    </w:rPr>
  </w:style>
  <w:style w:type="character" w:customStyle="1" w:styleId="16">
    <w:name w:val="Знак Знак1"/>
    <w:uiPriority w:val="99"/>
    <w:locked/>
    <w:rsid w:val="000A58AE"/>
    <w:rPr>
      <w:rFonts w:ascii="Arial" w:hAnsi="Arial"/>
      <w:b/>
      <w:color w:val="000080"/>
      <w:sz w:val="24"/>
      <w:lang w:val="ru-RU" w:eastAsia="ru-RU"/>
    </w:rPr>
  </w:style>
  <w:style w:type="character" w:customStyle="1" w:styleId="9">
    <w:name w:val="Знак Знак9"/>
    <w:uiPriority w:val="99"/>
    <w:locked/>
    <w:rsid w:val="000A58AE"/>
    <w:rPr>
      <w:rFonts w:ascii="Arial" w:hAnsi="Arial"/>
      <w:b/>
      <w:color w:val="000080"/>
      <w:sz w:val="24"/>
      <w:lang w:val="ru-RU" w:eastAsia="ru-RU"/>
    </w:rPr>
  </w:style>
  <w:style w:type="character" w:customStyle="1" w:styleId="17">
    <w:name w:val="Основной текст с отступом Знак1"/>
    <w:uiPriority w:val="99"/>
    <w:semiHidden/>
    <w:rsid w:val="000A58AE"/>
    <w:rPr>
      <w:rFonts w:cs="Times New Roman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0A58AE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locked/>
    <w:rsid w:val="000A58AE"/>
    <w:rPr>
      <w:rFonts w:ascii="Arial" w:hAnsi="Arial" w:cs="Arial"/>
      <w:vanish/>
      <w:sz w:val="16"/>
      <w:szCs w:val="16"/>
    </w:rPr>
  </w:style>
  <w:style w:type="character" w:customStyle="1" w:styleId="z-1">
    <w:name w:val="z-Начало формы Знак1"/>
    <w:uiPriority w:val="99"/>
    <w:semiHidden/>
    <w:rsid w:val="000A58AE"/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"/>
    <w:next w:val="a"/>
    <w:link w:val="z-3"/>
    <w:hidden/>
    <w:uiPriority w:val="99"/>
    <w:semiHidden/>
    <w:rsid w:val="000A58AE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3">
    <w:name w:val="z-Конец формы Знак"/>
    <w:link w:val="z-2"/>
    <w:uiPriority w:val="99"/>
    <w:semiHidden/>
    <w:locked/>
    <w:rsid w:val="000A58AE"/>
    <w:rPr>
      <w:rFonts w:ascii="Arial" w:hAnsi="Arial" w:cs="Arial"/>
      <w:vanish/>
      <w:sz w:val="16"/>
      <w:szCs w:val="16"/>
    </w:rPr>
  </w:style>
  <w:style w:type="character" w:customStyle="1" w:styleId="z-10">
    <w:name w:val="z-Конец формы Знак1"/>
    <w:uiPriority w:val="99"/>
    <w:semiHidden/>
    <w:rsid w:val="000A58AE"/>
    <w:rPr>
      <w:rFonts w:ascii="Arial" w:hAnsi="Arial" w:cs="Arial"/>
      <w:vanish/>
      <w:sz w:val="16"/>
      <w:szCs w:val="16"/>
    </w:rPr>
  </w:style>
  <w:style w:type="character" w:customStyle="1" w:styleId="18">
    <w:name w:val="Просмотренная гиперссылка1"/>
    <w:uiPriority w:val="99"/>
    <w:semiHidden/>
    <w:rsid w:val="000A58AE"/>
    <w:rPr>
      <w:color w:val="800080"/>
      <w:u w:val="single"/>
    </w:rPr>
  </w:style>
  <w:style w:type="character" w:customStyle="1" w:styleId="19">
    <w:name w:val="Название Знак1"/>
    <w:uiPriority w:val="99"/>
    <w:rsid w:val="000A58AE"/>
    <w:rPr>
      <w:rFonts w:ascii="Cambria" w:hAnsi="Cambria"/>
      <w:color w:val="17365D"/>
      <w:spacing w:val="5"/>
      <w:kern w:val="28"/>
      <w:sz w:val="52"/>
    </w:rPr>
  </w:style>
  <w:style w:type="character" w:customStyle="1" w:styleId="1a">
    <w:name w:val="Нижний колонтитул Знак1"/>
    <w:uiPriority w:val="99"/>
    <w:semiHidden/>
    <w:rsid w:val="000A58AE"/>
  </w:style>
  <w:style w:type="character" w:customStyle="1" w:styleId="1b">
    <w:name w:val="Текст выноски Знак1"/>
    <w:uiPriority w:val="99"/>
    <w:semiHidden/>
    <w:rsid w:val="000A58AE"/>
    <w:rPr>
      <w:rFonts w:ascii="Tahoma" w:hAnsi="Tahoma"/>
      <w:sz w:val="16"/>
    </w:rPr>
  </w:style>
  <w:style w:type="character" w:customStyle="1" w:styleId="211">
    <w:name w:val="Основной текст с отступом 2 Знак1"/>
    <w:uiPriority w:val="99"/>
    <w:semiHidden/>
    <w:rsid w:val="000A58AE"/>
  </w:style>
  <w:style w:type="character" w:customStyle="1" w:styleId="1c">
    <w:name w:val="Основной текст Знак1"/>
    <w:uiPriority w:val="99"/>
    <w:semiHidden/>
    <w:rsid w:val="000A58AE"/>
  </w:style>
  <w:style w:type="character" w:customStyle="1" w:styleId="a00">
    <w:name w:val="a0"/>
    <w:uiPriority w:val="99"/>
    <w:rsid w:val="000A58AE"/>
  </w:style>
  <w:style w:type="character" w:customStyle="1" w:styleId="spelle">
    <w:name w:val="spelle"/>
    <w:uiPriority w:val="99"/>
    <w:rsid w:val="000A58AE"/>
  </w:style>
  <w:style w:type="character" w:customStyle="1" w:styleId="120">
    <w:name w:val="Колонтитул + 12"/>
    <w:aliases w:val="5 pt,Интервал 0 pt"/>
    <w:uiPriority w:val="99"/>
    <w:rsid w:val="000A58AE"/>
    <w:rPr>
      <w:rFonts w:ascii="Times New Roman" w:hAnsi="Times New Roman"/>
      <w:spacing w:val="-7"/>
      <w:sz w:val="24"/>
    </w:rPr>
  </w:style>
  <w:style w:type="character" w:customStyle="1" w:styleId="HTML1">
    <w:name w:val="Стандартный HTML Знак1"/>
    <w:uiPriority w:val="99"/>
    <w:semiHidden/>
    <w:rsid w:val="000A58AE"/>
    <w:rPr>
      <w:rFonts w:ascii="Consolas" w:hAnsi="Consolas"/>
      <w:lang w:eastAsia="en-US"/>
    </w:rPr>
  </w:style>
  <w:style w:type="character" w:customStyle="1" w:styleId="1d">
    <w:name w:val="Текст сноски Знак1"/>
    <w:uiPriority w:val="99"/>
    <w:semiHidden/>
    <w:rsid w:val="000A58AE"/>
    <w:rPr>
      <w:lang w:eastAsia="en-US"/>
    </w:rPr>
  </w:style>
  <w:style w:type="character" w:customStyle="1" w:styleId="1e">
    <w:name w:val="Верхний колонтитул Знак1"/>
    <w:uiPriority w:val="99"/>
    <w:semiHidden/>
    <w:rsid w:val="000A58AE"/>
    <w:rPr>
      <w:sz w:val="22"/>
      <w:lang w:eastAsia="en-US"/>
    </w:rPr>
  </w:style>
  <w:style w:type="character" w:customStyle="1" w:styleId="1f">
    <w:name w:val="Схема документа Знак1"/>
    <w:uiPriority w:val="99"/>
    <w:semiHidden/>
    <w:rsid w:val="000A58AE"/>
    <w:rPr>
      <w:rFonts w:ascii="Tahoma" w:hAnsi="Tahoma"/>
      <w:sz w:val="16"/>
      <w:lang w:eastAsia="en-US"/>
    </w:rPr>
  </w:style>
  <w:style w:type="table" w:customStyle="1" w:styleId="1f0">
    <w:name w:val="Сетка таблицы1"/>
    <w:uiPriority w:val="99"/>
    <w:rsid w:val="000A58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uiPriority w:val="99"/>
    <w:rsid w:val="000A58AE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0">
    <w:name w:val="Subtle Emphasis"/>
    <w:uiPriority w:val="19"/>
    <w:qFormat/>
    <w:rsid w:val="00431802"/>
    <w:rPr>
      <w:i/>
      <w:iCs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35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3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3960">
      <w:marLeft w:val="0"/>
      <w:marRight w:val="0"/>
      <w:marTop w:val="0"/>
      <w:marBottom w:val="0"/>
      <w:divBdr>
        <w:top w:val="inset" w:sz="6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35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35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189A9-E0E6-406C-9A91-3435D0C42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1707</TotalTime>
  <Pages>1</Pages>
  <Words>3094</Words>
  <Characters>17640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 РОССИЙСКОЙ ФЕДЕРАЦИИ</vt:lpstr>
    </vt:vector>
  </TitlesOfParts>
  <Company/>
  <LinksUpToDate>false</LinksUpToDate>
  <CharactersWithSpaces>20693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 РОССИЙСКОЙ ФЕДЕРАЦИИ</dc:title>
  <dc:subject/>
  <dc:creator>Администратор</dc:creator>
  <cp:keywords/>
  <dc:description/>
  <cp:lastModifiedBy>777</cp:lastModifiedBy>
  <cp:revision>330</cp:revision>
  <cp:lastPrinted>2022-12-28T14:25:00Z</cp:lastPrinted>
  <dcterms:created xsi:type="dcterms:W3CDTF">2019-03-12T06:56:00Z</dcterms:created>
  <dcterms:modified xsi:type="dcterms:W3CDTF">2022-12-28T14:26:00Z</dcterms:modified>
</cp:coreProperties>
</file>